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55953" w14:textId="77777777" w:rsidR="002013C4" w:rsidRDefault="002C2C47" w:rsidP="003829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D5F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1C3DD6BC" w14:textId="005E782F" w:rsidR="00EB1686" w:rsidRPr="00200D5F" w:rsidRDefault="002C2C47" w:rsidP="003829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D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013C4">
        <w:rPr>
          <w:rFonts w:ascii="Times New Roman" w:hAnsi="Times New Roman" w:cs="Times New Roman"/>
          <w:b/>
          <w:sz w:val="28"/>
          <w:szCs w:val="28"/>
        </w:rPr>
        <w:t>Главы  Управы</w:t>
      </w:r>
      <w:proofErr w:type="gramEnd"/>
      <w:r w:rsidR="002013C4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proofErr w:type="spellStart"/>
      <w:r w:rsidR="002013C4">
        <w:rPr>
          <w:rFonts w:ascii="Times New Roman" w:hAnsi="Times New Roman" w:cs="Times New Roman"/>
          <w:b/>
          <w:sz w:val="28"/>
          <w:szCs w:val="28"/>
        </w:rPr>
        <w:t>Люблиноза</w:t>
      </w:r>
      <w:proofErr w:type="spellEnd"/>
      <w:r w:rsidR="002013C4">
        <w:rPr>
          <w:rFonts w:ascii="Times New Roman" w:hAnsi="Times New Roman" w:cs="Times New Roman"/>
          <w:b/>
          <w:sz w:val="28"/>
          <w:szCs w:val="28"/>
        </w:rPr>
        <w:t xml:space="preserve"> 2023год</w:t>
      </w:r>
    </w:p>
    <w:p w14:paraId="0B639A8E" w14:textId="77777777" w:rsidR="006844B7" w:rsidRPr="00200D5F" w:rsidRDefault="006844B7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2CEC2B" w14:textId="77777777" w:rsidR="00C86CF0" w:rsidRPr="008E050D" w:rsidRDefault="00E8207B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E050D">
        <w:rPr>
          <w:rFonts w:ascii="Times New Roman" w:hAnsi="Times New Roman" w:cs="Times New Roman"/>
          <w:sz w:val="32"/>
          <w:szCs w:val="32"/>
        </w:rPr>
        <w:t>Уважаемые</w:t>
      </w:r>
      <w:r w:rsidR="001F448C" w:rsidRPr="008E050D">
        <w:rPr>
          <w:rFonts w:ascii="Times New Roman" w:hAnsi="Times New Roman" w:cs="Times New Roman"/>
          <w:sz w:val="32"/>
          <w:szCs w:val="32"/>
        </w:rPr>
        <w:t xml:space="preserve"> Депутаты муниципального округа</w:t>
      </w:r>
      <w:r w:rsidRPr="008E050D">
        <w:rPr>
          <w:rFonts w:ascii="Times New Roman" w:hAnsi="Times New Roman" w:cs="Times New Roman"/>
          <w:sz w:val="32"/>
          <w:szCs w:val="32"/>
        </w:rPr>
        <w:t>, участники собрания!</w:t>
      </w:r>
    </w:p>
    <w:p w14:paraId="616CD209" w14:textId="77777777" w:rsidR="00C86CF0" w:rsidRPr="008E050D" w:rsidRDefault="00C86CF0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E050D">
        <w:rPr>
          <w:rFonts w:ascii="Times New Roman" w:hAnsi="Times New Roman" w:cs="Times New Roman"/>
          <w:sz w:val="32"/>
          <w:szCs w:val="32"/>
        </w:rPr>
        <w:t>Свою работу управа района Люблино осуществляет в соответствии с Положением об управе района города Москвы, утвержденном Постановлением Правительства от 24 февраля года №157-ПП.</w:t>
      </w:r>
    </w:p>
    <w:p w14:paraId="26C287C0" w14:textId="77777777" w:rsidR="006F314C" w:rsidRPr="008E050D" w:rsidRDefault="00C86CF0" w:rsidP="00ED0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050D">
        <w:rPr>
          <w:rFonts w:ascii="Times New Roman" w:hAnsi="Times New Roman" w:cs="Times New Roman"/>
          <w:sz w:val="32"/>
          <w:szCs w:val="32"/>
        </w:rPr>
        <w:t xml:space="preserve">Основным программным документом в работе управы являлась </w:t>
      </w:r>
      <w:r w:rsidR="006F314C" w:rsidRPr="008E050D">
        <w:rPr>
          <w:rFonts w:ascii="Times New Roman" w:hAnsi="Times New Roman" w:cs="Times New Roman"/>
          <w:sz w:val="32"/>
          <w:szCs w:val="32"/>
        </w:rPr>
        <w:t>П</w:t>
      </w:r>
      <w:r w:rsidRPr="008E050D">
        <w:rPr>
          <w:rFonts w:ascii="Times New Roman" w:hAnsi="Times New Roman" w:cs="Times New Roman"/>
          <w:sz w:val="32"/>
          <w:szCs w:val="32"/>
        </w:rPr>
        <w:t xml:space="preserve">рограмма </w:t>
      </w:r>
      <w:r w:rsidR="006F314C" w:rsidRPr="008E050D">
        <w:rPr>
          <w:rFonts w:ascii="Times New Roman" w:hAnsi="Times New Roman" w:cs="Times New Roman"/>
          <w:sz w:val="32"/>
          <w:szCs w:val="32"/>
        </w:rPr>
        <w:t xml:space="preserve">Комплексного </w:t>
      </w:r>
      <w:r w:rsidRPr="008E050D">
        <w:rPr>
          <w:rFonts w:ascii="Times New Roman" w:hAnsi="Times New Roman" w:cs="Times New Roman"/>
          <w:sz w:val="32"/>
          <w:szCs w:val="32"/>
        </w:rPr>
        <w:t xml:space="preserve">развития района Люблино на </w:t>
      </w:r>
      <w:r w:rsidR="00AE0517" w:rsidRPr="008E050D">
        <w:rPr>
          <w:rFonts w:ascii="Times New Roman" w:hAnsi="Times New Roman" w:cs="Times New Roman"/>
          <w:sz w:val="32"/>
          <w:szCs w:val="32"/>
        </w:rPr>
        <w:t>202</w:t>
      </w:r>
      <w:r w:rsidR="00B145AC" w:rsidRPr="008E050D">
        <w:rPr>
          <w:rFonts w:ascii="Times New Roman" w:hAnsi="Times New Roman" w:cs="Times New Roman"/>
          <w:sz w:val="32"/>
          <w:szCs w:val="32"/>
        </w:rPr>
        <w:t>3</w:t>
      </w:r>
      <w:r w:rsidR="00AE0517" w:rsidRPr="008E050D">
        <w:rPr>
          <w:rFonts w:ascii="Times New Roman" w:hAnsi="Times New Roman" w:cs="Times New Roman"/>
          <w:sz w:val="32"/>
          <w:szCs w:val="32"/>
        </w:rPr>
        <w:t xml:space="preserve"> </w:t>
      </w:r>
      <w:r w:rsidRPr="008E050D">
        <w:rPr>
          <w:rFonts w:ascii="Times New Roman" w:hAnsi="Times New Roman" w:cs="Times New Roman"/>
          <w:sz w:val="32"/>
          <w:szCs w:val="32"/>
        </w:rPr>
        <w:t>год</w:t>
      </w:r>
      <w:r w:rsidR="006F314C" w:rsidRPr="008E050D">
        <w:rPr>
          <w:rFonts w:ascii="Times New Roman" w:hAnsi="Times New Roman" w:cs="Times New Roman"/>
          <w:sz w:val="32"/>
          <w:szCs w:val="32"/>
        </w:rPr>
        <w:t xml:space="preserve"> реализованная по </w:t>
      </w:r>
      <w:r w:rsidR="006F314C"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следующим основным направлениям:</w:t>
      </w:r>
    </w:p>
    <w:p w14:paraId="5899EAC1" w14:textId="77777777" w:rsidR="008E050D" w:rsidRPr="008E050D" w:rsidRDefault="008E050D" w:rsidP="008E050D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Градостроительная деятельность и развитие дорожно-транспортной инфраструктуры; </w:t>
      </w: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14:paraId="524AD3BB" w14:textId="74491636" w:rsidR="00687323" w:rsidRPr="008E050D" w:rsidRDefault="00687323" w:rsidP="00687323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Жилищно-коммунальное хозяйство, благоустройство, обеспечение благоприятных условий для проживания граждан;</w:t>
      </w:r>
    </w:p>
    <w:p w14:paraId="4C2009F0" w14:textId="77777777" w:rsidR="006F314C" w:rsidRPr="008E050D" w:rsidRDefault="006F314C" w:rsidP="00ED0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>3.</w:t>
      </w: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Экономическая политика, сфера торговли и услуг;</w:t>
      </w:r>
    </w:p>
    <w:p w14:paraId="042A2CF5" w14:textId="77777777" w:rsidR="006F314C" w:rsidRPr="008E050D" w:rsidRDefault="006F314C" w:rsidP="00ED0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>4.</w:t>
      </w: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Социальная политика и поддержка малообеспеченных жителей;</w:t>
      </w:r>
    </w:p>
    <w:p w14:paraId="610B74A4" w14:textId="77777777" w:rsidR="006F314C" w:rsidRPr="008E050D" w:rsidRDefault="006F314C" w:rsidP="00ED0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>5.</w:t>
      </w: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Взаимодействие с государственными органами и органами местного самоуправления;</w:t>
      </w:r>
    </w:p>
    <w:p w14:paraId="0F8695EB" w14:textId="77777777" w:rsidR="00C86CF0" w:rsidRPr="008E050D" w:rsidRDefault="006F314C" w:rsidP="00ED0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>6.</w:t>
      </w:r>
      <w:r w:rsidRPr="008E050D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Взаимодействие с населением, общественными объединениями и СМИ.</w:t>
      </w:r>
    </w:p>
    <w:p w14:paraId="3931FFC9" w14:textId="048130DF" w:rsidR="00C86CF0" w:rsidRPr="008E050D" w:rsidRDefault="008E050D" w:rsidP="008E0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E050D">
        <w:rPr>
          <w:rFonts w:ascii="Times New Roman" w:hAnsi="Times New Roman" w:cs="Times New Roman"/>
          <w:sz w:val="32"/>
          <w:szCs w:val="32"/>
        </w:rPr>
        <w:t xml:space="preserve">Численность населения района Люблино по данным управления Федеральной службы государственной статистики по г. Москве и Московской области по состоянию </w:t>
      </w:r>
      <w:proofErr w:type="gramStart"/>
      <w:r w:rsidRPr="008E050D">
        <w:rPr>
          <w:rFonts w:ascii="Times New Roman" w:hAnsi="Times New Roman" w:cs="Times New Roman"/>
          <w:sz w:val="32"/>
          <w:szCs w:val="32"/>
        </w:rPr>
        <w:t>на  1</w:t>
      </w:r>
      <w:proofErr w:type="gramEnd"/>
      <w:r w:rsidRPr="008E050D">
        <w:rPr>
          <w:rFonts w:ascii="Times New Roman" w:hAnsi="Times New Roman" w:cs="Times New Roman"/>
          <w:sz w:val="32"/>
          <w:szCs w:val="32"/>
        </w:rPr>
        <w:t xml:space="preserve"> января 2023 г составляет 181 427  человек.</w:t>
      </w:r>
    </w:p>
    <w:p w14:paraId="39FC95B5" w14:textId="46DDDE0A" w:rsidR="00CB37D8" w:rsidRPr="00034296" w:rsidRDefault="008E050D" w:rsidP="000342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34296">
        <w:rPr>
          <w:rFonts w:ascii="Times New Roman" w:hAnsi="Times New Roman" w:cs="Times New Roman"/>
          <w:b/>
          <w:sz w:val="32"/>
          <w:szCs w:val="32"/>
        </w:rPr>
        <w:t xml:space="preserve">Район меняет свой облик, появляются </w:t>
      </w:r>
      <w:proofErr w:type="gramStart"/>
      <w:r w:rsidRPr="00034296">
        <w:rPr>
          <w:rFonts w:ascii="Times New Roman" w:hAnsi="Times New Roman" w:cs="Times New Roman"/>
          <w:b/>
          <w:sz w:val="32"/>
          <w:szCs w:val="32"/>
        </w:rPr>
        <w:t>новые  многоквартирн</w:t>
      </w:r>
      <w:r w:rsidR="008271DE">
        <w:rPr>
          <w:rFonts w:ascii="Times New Roman" w:hAnsi="Times New Roman" w:cs="Times New Roman"/>
          <w:b/>
          <w:sz w:val="32"/>
          <w:szCs w:val="32"/>
        </w:rPr>
        <w:t>ые</w:t>
      </w:r>
      <w:proofErr w:type="gramEnd"/>
      <w:r w:rsidR="008271DE">
        <w:rPr>
          <w:rFonts w:ascii="Times New Roman" w:hAnsi="Times New Roman" w:cs="Times New Roman"/>
          <w:b/>
          <w:sz w:val="32"/>
          <w:szCs w:val="32"/>
        </w:rPr>
        <w:t xml:space="preserve"> дома</w:t>
      </w:r>
      <w:r w:rsidRPr="00034296">
        <w:rPr>
          <w:rFonts w:ascii="Times New Roman" w:hAnsi="Times New Roman" w:cs="Times New Roman"/>
          <w:b/>
          <w:sz w:val="32"/>
          <w:szCs w:val="32"/>
        </w:rPr>
        <w:t>, учреждения образования, торговые объекты.</w:t>
      </w:r>
    </w:p>
    <w:p w14:paraId="13F6202B" w14:textId="3E917CF1" w:rsidR="008E050D" w:rsidRPr="00ED02C8" w:rsidRDefault="008E050D" w:rsidP="007D18B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3CDEA5" w14:textId="00B023A8" w:rsidR="008E050D" w:rsidRPr="008E050D" w:rsidRDefault="008E050D" w:rsidP="008E050D">
      <w:pPr>
        <w:pStyle w:val="a3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8E050D">
        <w:rPr>
          <w:rFonts w:ascii="Times New Roman" w:hAnsi="Times New Roman" w:cs="Times New Roman"/>
          <w:sz w:val="32"/>
          <w:szCs w:val="32"/>
        </w:rPr>
        <w:t xml:space="preserve">В   Программу реновации включено 152 </w:t>
      </w:r>
      <w:proofErr w:type="gramStart"/>
      <w:r w:rsidRPr="008E050D">
        <w:rPr>
          <w:rFonts w:ascii="Times New Roman" w:hAnsi="Times New Roman" w:cs="Times New Roman"/>
          <w:sz w:val="32"/>
          <w:szCs w:val="32"/>
        </w:rPr>
        <w:t>дома ,</w:t>
      </w:r>
      <w:proofErr w:type="gramEnd"/>
      <w:r w:rsidRPr="008E050D">
        <w:rPr>
          <w:rFonts w:ascii="Times New Roman" w:hAnsi="Times New Roman" w:cs="Times New Roman"/>
          <w:sz w:val="32"/>
          <w:szCs w:val="32"/>
        </w:rPr>
        <w:t xml:space="preserve"> суммарной площадью жилых помещений 500,5 тыс. кв. м., в которых проживает 29,7 тыс. чел., 10900 квартир.  </w:t>
      </w:r>
    </w:p>
    <w:p w14:paraId="0E3655A8" w14:textId="77777777" w:rsidR="008E050D" w:rsidRPr="008E050D" w:rsidRDefault="008E050D" w:rsidP="008E050D">
      <w:pPr>
        <w:pStyle w:val="a3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8E050D">
        <w:rPr>
          <w:rFonts w:ascii="Times New Roman" w:hAnsi="Times New Roman" w:cs="Times New Roman"/>
          <w:sz w:val="32"/>
          <w:szCs w:val="32"/>
        </w:rPr>
        <w:t>В настоящее время завершено отселений 18 жилых домов, снесено из которых 14 домов.</w:t>
      </w:r>
    </w:p>
    <w:p w14:paraId="5580CF38" w14:textId="77777777" w:rsidR="008E050D" w:rsidRPr="008E050D" w:rsidRDefault="008E050D" w:rsidP="008E050D">
      <w:pPr>
        <w:pStyle w:val="a3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8E050D">
        <w:rPr>
          <w:rFonts w:ascii="Times New Roman" w:hAnsi="Times New Roman" w:cs="Times New Roman"/>
          <w:sz w:val="32"/>
          <w:szCs w:val="32"/>
        </w:rPr>
        <w:t>Завершаеться</w:t>
      </w:r>
      <w:proofErr w:type="spellEnd"/>
      <w:r w:rsidRPr="008E050D">
        <w:rPr>
          <w:rFonts w:ascii="Times New Roman" w:hAnsi="Times New Roman" w:cs="Times New Roman"/>
          <w:sz w:val="32"/>
          <w:szCs w:val="32"/>
        </w:rPr>
        <w:t xml:space="preserve"> отселение жителей по 17 МКД.</w:t>
      </w:r>
    </w:p>
    <w:p w14:paraId="451D27EF" w14:textId="240F69A2" w:rsidR="008E050D" w:rsidRPr="008E050D" w:rsidRDefault="008E050D" w:rsidP="00034296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E050D">
        <w:rPr>
          <w:rFonts w:ascii="Times New Roman" w:hAnsi="Times New Roman" w:cs="Times New Roman"/>
          <w:b/>
          <w:sz w:val="32"/>
          <w:szCs w:val="32"/>
        </w:rPr>
        <w:t>Введено в эксплуатацию 11 МКД</w:t>
      </w:r>
      <w:r w:rsidRPr="008E050D">
        <w:rPr>
          <w:rFonts w:ascii="Times New Roman" w:hAnsi="Times New Roman" w:cs="Times New Roman"/>
          <w:sz w:val="32"/>
          <w:szCs w:val="32"/>
        </w:rPr>
        <w:t xml:space="preserve"> суммарной площадью более 300 тыс. кв. м. (более 3 000 тыс. квартир): </w:t>
      </w:r>
    </w:p>
    <w:p w14:paraId="7CF564F4" w14:textId="71A4B506" w:rsidR="008E050D" w:rsidRPr="00034296" w:rsidRDefault="008E050D" w:rsidP="000342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2EE3A4" w14:textId="77777777" w:rsidR="008E050D" w:rsidRPr="00ED02C8" w:rsidRDefault="008E050D" w:rsidP="008E05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F5DF42A" w14:textId="7062FE97" w:rsidR="008E050D" w:rsidRPr="00187FE0" w:rsidRDefault="008E050D" w:rsidP="00187FE0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8E050D">
        <w:rPr>
          <w:rFonts w:ascii="Times New Roman" w:hAnsi="Times New Roman" w:cs="Times New Roman"/>
          <w:b/>
          <w:sz w:val="32"/>
          <w:szCs w:val="32"/>
        </w:rPr>
        <w:t xml:space="preserve">Ведется строительство </w:t>
      </w:r>
      <w:r w:rsidR="00834351">
        <w:rPr>
          <w:rFonts w:ascii="Times New Roman" w:hAnsi="Times New Roman" w:cs="Times New Roman"/>
          <w:b/>
          <w:sz w:val="32"/>
          <w:szCs w:val="32"/>
        </w:rPr>
        <w:t>10 «</w:t>
      </w:r>
      <w:proofErr w:type="gramStart"/>
      <w:r w:rsidR="00834351">
        <w:rPr>
          <w:rFonts w:ascii="Times New Roman" w:hAnsi="Times New Roman" w:cs="Times New Roman"/>
          <w:b/>
          <w:sz w:val="32"/>
          <w:szCs w:val="32"/>
        </w:rPr>
        <w:t xml:space="preserve">стартовых»  </w:t>
      </w:r>
      <w:r w:rsidRPr="008E050D">
        <w:rPr>
          <w:rFonts w:ascii="Times New Roman" w:hAnsi="Times New Roman" w:cs="Times New Roman"/>
          <w:b/>
          <w:sz w:val="32"/>
          <w:szCs w:val="32"/>
        </w:rPr>
        <w:t>МКД</w:t>
      </w:r>
      <w:proofErr w:type="gramEnd"/>
      <w:r w:rsidRPr="008E050D">
        <w:rPr>
          <w:rFonts w:ascii="Times New Roman" w:hAnsi="Times New Roman" w:cs="Times New Roman"/>
          <w:sz w:val="32"/>
          <w:szCs w:val="32"/>
        </w:rPr>
        <w:t xml:space="preserve"> суммарной площадью более </w:t>
      </w:r>
      <w:r w:rsidR="00834351">
        <w:rPr>
          <w:rFonts w:ascii="Times New Roman" w:hAnsi="Times New Roman" w:cs="Times New Roman"/>
          <w:sz w:val="32"/>
          <w:szCs w:val="32"/>
        </w:rPr>
        <w:t>280</w:t>
      </w:r>
      <w:r w:rsidRPr="008E050D">
        <w:rPr>
          <w:rFonts w:ascii="Times New Roman" w:hAnsi="Times New Roman" w:cs="Times New Roman"/>
          <w:sz w:val="32"/>
          <w:szCs w:val="32"/>
        </w:rPr>
        <w:t xml:space="preserve"> тыс. кв. м. (</w:t>
      </w:r>
      <w:r w:rsidR="00834351">
        <w:rPr>
          <w:rFonts w:ascii="Times New Roman" w:hAnsi="Times New Roman" w:cs="Times New Roman"/>
          <w:sz w:val="32"/>
          <w:szCs w:val="32"/>
        </w:rPr>
        <w:t xml:space="preserve"> 2824</w:t>
      </w:r>
      <w:r w:rsidRPr="008E050D">
        <w:rPr>
          <w:rFonts w:ascii="Times New Roman" w:hAnsi="Times New Roman" w:cs="Times New Roman"/>
          <w:sz w:val="32"/>
          <w:szCs w:val="32"/>
        </w:rPr>
        <w:t xml:space="preserve"> квартир), ввод в эксплуатацию которых планируется в 2024-2025 </w:t>
      </w:r>
      <w:proofErr w:type="spellStart"/>
      <w:r w:rsidRPr="008E050D">
        <w:rPr>
          <w:rFonts w:ascii="Times New Roman" w:hAnsi="Times New Roman" w:cs="Times New Roman"/>
          <w:sz w:val="32"/>
          <w:szCs w:val="32"/>
        </w:rPr>
        <w:t>гг</w:t>
      </w:r>
      <w:proofErr w:type="spellEnd"/>
      <w:r w:rsidR="00187FE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452043A" w14:textId="730395FA" w:rsidR="008E050D" w:rsidRPr="00187FE0" w:rsidRDefault="008E050D" w:rsidP="00034296">
      <w:pPr>
        <w:pStyle w:val="a3"/>
        <w:ind w:left="426"/>
        <w:jc w:val="both"/>
        <w:rPr>
          <w:rFonts w:ascii="Times New Roman" w:hAnsi="Times New Roman" w:cs="Times New Roman"/>
          <w:i/>
        </w:rPr>
      </w:pPr>
    </w:p>
    <w:p w14:paraId="497902F5" w14:textId="03285568" w:rsidR="008E050D" w:rsidRPr="008E050D" w:rsidRDefault="008E050D" w:rsidP="008E05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E050D">
        <w:rPr>
          <w:rFonts w:ascii="Times New Roman" w:eastAsia="Times New Roman" w:hAnsi="Times New Roman" w:cs="Times New Roman"/>
          <w:sz w:val="32"/>
          <w:szCs w:val="32"/>
        </w:rPr>
        <w:t xml:space="preserve">В 2024 году запланировано начало строительства жилых домов </w:t>
      </w:r>
      <w:r w:rsidRPr="008E050D">
        <w:rPr>
          <w:rFonts w:ascii="Times New Roman" w:eastAsiaTheme="minorEastAsia" w:hAnsi="Times New Roman" w:cs="Times New Roman"/>
          <w:iCs/>
          <w:kern w:val="24"/>
          <w:sz w:val="32"/>
          <w:szCs w:val="32"/>
          <w:lang w:eastAsia="ru-RU"/>
        </w:rPr>
        <w:t xml:space="preserve">на месте отселенных по Программе реновации жилых домов   </w:t>
      </w:r>
      <w:r w:rsidRPr="008E050D">
        <w:rPr>
          <w:rFonts w:ascii="Times New Roman" w:eastAsia="Times New Roman" w:hAnsi="Times New Roman" w:cs="Times New Roman"/>
          <w:sz w:val="32"/>
          <w:szCs w:val="32"/>
        </w:rPr>
        <w:t>по адресам:</w:t>
      </w:r>
    </w:p>
    <w:p w14:paraId="42733B55" w14:textId="77777777" w:rsidR="008E050D" w:rsidRPr="008E050D" w:rsidRDefault="008E050D" w:rsidP="008E050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E050D">
        <w:rPr>
          <w:rFonts w:ascii="Times New Roman" w:eastAsia="Times New Roman" w:hAnsi="Times New Roman" w:cs="Times New Roman"/>
          <w:sz w:val="32"/>
          <w:szCs w:val="32"/>
        </w:rPr>
        <w:t xml:space="preserve">     - ул. Краснодарская, вл.8, вл.18,  </w:t>
      </w:r>
    </w:p>
    <w:p w14:paraId="59B80CE9" w14:textId="77777777" w:rsidR="008E050D" w:rsidRPr="008E050D" w:rsidRDefault="008E050D" w:rsidP="008E050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E050D">
        <w:rPr>
          <w:rFonts w:ascii="Times New Roman" w:eastAsia="Times New Roman" w:hAnsi="Times New Roman" w:cs="Times New Roman"/>
          <w:sz w:val="32"/>
          <w:szCs w:val="32"/>
        </w:rPr>
        <w:t xml:space="preserve">     - ул. </w:t>
      </w:r>
      <w:proofErr w:type="spellStart"/>
      <w:r w:rsidRPr="008E050D">
        <w:rPr>
          <w:rFonts w:ascii="Times New Roman" w:eastAsia="Times New Roman" w:hAnsi="Times New Roman" w:cs="Times New Roman"/>
          <w:sz w:val="32"/>
          <w:szCs w:val="32"/>
        </w:rPr>
        <w:t>Люблинская</w:t>
      </w:r>
      <w:proofErr w:type="spellEnd"/>
      <w:r w:rsidRPr="008E050D">
        <w:rPr>
          <w:rFonts w:ascii="Times New Roman" w:eastAsia="Times New Roman" w:hAnsi="Times New Roman" w:cs="Times New Roman"/>
          <w:sz w:val="32"/>
          <w:szCs w:val="32"/>
        </w:rPr>
        <w:t xml:space="preserve">, з/у 52/1, вл.121/1, </w:t>
      </w:r>
    </w:p>
    <w:p w14:paraId="04D4291B" w14:textId="77777777" w:rsidR="008E050D" w:rsidRPr="008E050D" w:rsidRDefault="008E050D" w:rsidP="008E050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E050D">
        <w:rPr>
          <w:rFonts w:ascii="Times New Roman" w:eastAsia="Times New Roman" w:hAnsi="Times New Roman" w:cs="Times New Roman"/>
          <w:sz w:val="32"/>
          <w:szCs w:val="32"/>
        </w:rPr>
        <w:t xml:space="preserve">     - ул. Судакова, вл.5, </w:t>
      </w:r>
    </w:p>
    <w:p w14:paraId="5A3997D8" w14:textId="77777777" w:rsidR="008E050D" w:rsidRPr="008E050D" w:rsidRDefault="008E050D" w:rsidP="008E050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E050D">
        <w:rPr>
          <w:rFonts w:ascii="Times New Roman" w:eastAsia="Times New Roman" w:hAnsi="Times New Roman" w:cs="Times New Roman"/>
          <w:sz w:val="32"/>
          <w:szCs w:val="32"/>
        </w:rPr>
        <w:t xml:space="preserve">     - ул. Ставропольская, з/у 7А, з/у 9А, </w:t>
      </w:r>
    </w:p>
    <w:p w14:paraId="392EC557" w14:textId="4AF4567B" w:rsidR="008E050D" w:rsidRDefault="008E050D" w:rsidP="008E050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E050D">
        <w:rPr>
          <w:rFonts w:ascii="Times New Roman" w:eastAsia="Times New Roman" w:hAnsi="Times New Roman" w:cs="Times New Roman"/>
          <w:sz w:val="32"/>
          <w:szCs w:val="32"/>
        </w:rPr>
        <w:t xml:space="preserve">     - проспект 40 лет Октября, з/у 18/13</w:t>
      </w:r>
    </w:p>
    <w:p w14:paraId="047AC62B" w14:textId="7E61113B" w:rsidR="00C029C8" w:rsidRPr="00C029C8" w:rsidRDefault="00C029C8" w:rsidP="00C02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14:paraId="75110C6D" w14:textId="77777777" w:rsidR="00C029C8" w:rsidRPr="00C029C8" w:rsidRDefault="00C029C8" w:rsidP="00C029C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C029C8">
        <w:rPr>
          <w:rFonts w:ascii="Times New Roman" w:hAnsi="Times New Roman" w:cs="Times New Roman"/>
          <w:b/>
          <w:sz w:val="32"/>
          <w:szCs w:val="32"/>
        </w:rPr>
        <w:t>В составе ЖК «</w:t>
      </w:r>
      <w:proofErr w:type="spellStart"/>
      <w:r w:rsidRPr="00C029C8">
        <w:rPr>
          <w:rFonts w:ascii="Times New Roman" w:hAnsi="Times New Roman" w:cs="Times New Roman"/>
          <w:b/>
          <w:sz w:val="32"/>
          <w:szCs w:val="32"/>
        </w:rPr>
        <w:t>Люблинский</w:t>
      </w:r>
      <w:proofErr w:type="spellEnd"/>
      <w:r w:rsidRPr="00C029C8">
        <w:rPr>
          <w:rFonts w:ascii="Times New Roman" w:hAnsi="Times New Roman" w:cs="Times New Roman"/>
          <w:b/>
          <w:sz w:val="32"/>
          <w:szCs w:val="32"/>
        </w:rPr>
        <w:t xml:space="preserve"> парк» введены в эксплуатацию:</w:t>
      </w:r>
    </w:p>
    <w:p w14:paraId="2A16A344" w14:textId="56EC9899" w:rsidR="00C029C8" w:rsidRPr="00C029C8" w:rsidRDefault="00C029C8" w:rsidP="00C029C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         - Дошкольная образовательная организация на 350 </w:t>
      </w:r>
      <w:proofErr w:type="gramStart"/>
      <w:r w:rsidRPr="00C029C8">
        <w:rPr>
          <w:rFonts w:ascii="Times New Roman" w:hAnsi="Times New Roman" w:cs="Times New Roman"/>
          <w:sz w:val="32"/>
          <w:szCs w:val="32"/>
        </w:rPr>
        <w:t xml:space="preserve">мест </w:t>
      </w:r>
      <w:r w:rsidRPr="00C029C8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101930">
        <w:rPr>
          <w:rFonts w:ascii="Times New Roman" w:hAnsi="Times New Roman" w:cs="Times New Roman"/>
          <w:i/>
          <w:iCs/>
          <w:sz w:val="32"/>
          <w:szCs w:val="32"/>
        </w:rPr>
        <w:t>(</w:t>
      </w:r>
      <w:proofErr w:type="gramEnd"/>
      <w:r>
        <w:rPr>
          <w:rFonts w:ascii="Times New Roman" w:hAnsi="Times New Roman" w:cs="Times New Roman"/>
          <w:i/>
          <w:iCs/>
          <w:sz w:val="32"/>
          <w:szCs w:val="32"/>
        </w:rPr>
        <w:t>детский сад)</w:t>
      </w:r>
    </w:p>
    <w:p w14:paraId="6133206C" w14:textId="56B66577" w:rsidR="007D18B0" w:rsidRPr="00101930" w:rsidRDefault="00C029C8" w:rsidP="007D18B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</w:pPr>
      <w:r w:rsidRPr="00C029C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  - </w:t>
      </w:r>
      <w:bookmarkStart w:id="0" w:name="_Hlk119076088"/>
      <w:r w:rsidRPr="00C029C8">
        <w:rPr>
          <w:rFonts w:ascii="Times New Roman" w:hAnsi="Times New Roman" w:cs="Times New Roman"/>
          <w:sz w:val="32"/>
          <w:szCs w:val="32"/>
          <w:shd w:val="clear" w:color="auto" w:fill="FFFFFF"/>
        </w:rPr>
        <w:t>Школа на 1150 мес</w:t>
      </w:r>
      <w:bookmarkEnd w:id="0"/>
      <w:r w:rsidRPr="00C029C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т </w:t>
      </w:r>
      <w:r w:rsidRPr="00C029C8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 </w:t>
      </w:r>
    </w:p>
    <w:p w14:paraId="009EDAFB" w14:textId="7FE200BB" w:rsidR="00C029C8" w:rsidRPr="00C029C8" w:rsidRDefault="00C029C8" w:rsidP="00C029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 Так </w:t>
      </w:r>
      <w:proofErr w:type="gramStart"/>
      <w:r w:rsidRPr="00C029C8">
        <w:rPr>
          <w:rFonts w:ascii="Times New Roman" w:hAnsi="Times New Roman" w:cs="Times New Roman"/>
          <w:sz w:val="32"/>
          <w:szCs w:val="32"/>
        </w:rPr>
        <w:t>же  на</w:t>
      </w:r>
      <w:proofErr w:type="gramEnd"/>
      <w:r w:rsidRPr="00C029C8">
        <w:rPr>
          <w:rFonts w:ascii="Times New Roman" w:hAnsi="Times New Roman" w:cs="Times New Roman"/>
          <w:sz w:val="32"/>
          <w:szCs w:val="32"/>
        </w:rPr>
        <w:t xml:space="preserve"> территории района Люблино </w:t>
      </w:r>
      <w:r>
        <w:rPr>
          <w:rFonts w:ascii="Times New Roman" w:hAnsi="Times New Roman" w:cs="Times New Roman"/>
          <w:sz w:val="32"/>
          <w:szCs w:val="32"/>
        </w:rPr>
        <w:t xml:space="preserve">ведется </w:t>
      </w:r>
      <w:r w:rsidRPr="00C029C8">
        <w:rPr>
          <w:rFonts w:ascii="Times New Roman" w:hAnsi="Times New Roman" w:cs="Times New Roman"/>
          <w:sz w:val="32"/>
          <w:szCs w:val="32"/>
        </w:rPr>
        <w:t xml:space="preserve">размещение </w:t>
      </w:r>
      <w:r w:rsidRPr="00C029C8">
        <w:rPr>
          <w:rFonts w:ascii="Times New Roman" w:hAnsi="Times New Roman" w:cs="Times New Roman"/>
          <w:b/>
          <w:sz w:val="32"/>
          <w:szCs w:val="32"/>
        </w:rPr>
        <w:t>некапитальных спортивных объектов по</w:t>
      </w:r>
      <w:r w:rsidRPr="00C029C8">
        <w:rPr>
          <w:rFonts w:ascii="Times New Roman" w:hAnsi="Times New Roman" w:cs="Times New Roman"/>
          <w:sz w:val="32"/>
          <w:szCs w:val="32"/>
        </w:rPr>
        <w:t xml:space="preserve"> адресам: </w:t>
      </w:r>
    </w:p>
    <w:p w14:paraId="69436E34" w14:textId="77777777" w:rsidR="00C029C8" w:rsidRPr="00C029C8" w:rsidRDefault="00C029C8" w:rsidP="00C029C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         - ул. Верхние поля вл.27 (теннисные корты) – функционирует; </w:t>
      </w:r>
    </w:p>
    <w:p w14:paraId="5AE7A25F" w14:textId="77777777" w:rsidR="00C029C8" w:rsidRPr="00C029C8" w:rsidRDefault="00C029C8" w:rsidP="00C029C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         - Тихорецкий бульвар, вл. 1 (поле для мини-футбола) – в стадии завершения; </w:t>
      </w:r>
    </w:p>
    <w:p w14:paraId="034D07E2" w14:textId="77777777" w:rsidR="00C029C8" w:rsidRPr="00C029C8" w:rsidRDefault="00C029C8" w:rsidP="00C029C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         -пересечение ул. </w:t>
      </w:r>
      <w:proofErr w:type="spellStart"/>
      <w:r w:rsidRPr="00C029C8">
        <w:rPr>
          <w:rFonts w:ascii="Times New Roman" w:hAnsi="Times New Roman" w:cs="Times New Roman"/>
          <w:sz w:val="32"/>
          <w:szCs w:val="32"/>
        </w:rPr>
        <w:t>Цимлянская</w:t>
      </w:r>
      <w:proofErr w:type="spellEnd"/>
      <w:r w:rsidRPr="00C029C8">
        <w:rPr>
          <w:rFonts w:ascii="Times New Roman" w:hAnsi="Times New Roman" w:cs="Times New Roman"/>
          <w:sz w:val="32"/>
          <w:szCs w:val="32"/>
        </w:rPr>
        <w:t xml:space="preserve"> и ул. </w:t>
      </w:r>
      <w:proofErr w:type="gramStart"/>
      <w:r w:rsidRPr="00C029C8">
        <w:rPr>
          <w:rFonts w:ascii="Times New Roman" w:hAnsi="Times New Roman" w:cs="Times New Roman"/>
          <w:sz w:val="32"/>
          <w:szCs w:val="32"/>
        </w:rPr>
        <w:t>Краснодарская  -</w:t>
      </w:r>
      <w:proofErr w:type="gramEnd"/>
      <w:r w:rsidRPr="00C029C8">
        <w:rPr>
          <w:rFonts w:ascii="Times New Roman" w:hAnsi="Times New Roman" w:cs="Times New Roman"/>
          <w:sz w:val="32"/>
          <w:szCs w:val="32"/>
        </w:rPr>
        <w:t xml:space="preserve"> в стадии строительства;</w:t>
      </w:r>
    </w:p>
    <w:p w14:paraId="3D3415C2" w14:textId="47A24703" w:rsidR="00C029C8" w:rsidRPr="00C029C8" w:rsidRDefault="00C029C8" w:rsidP="00C029C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         -ул. </w:t>
      </w:r>
      <w:proofErr w:type="spellStart"/>
      <w:r w:rsidRPr="00C029C8">
        <w:rPr>
          <w:rFonts w:ascii="Times New Roman" w:hAnsi="Times New Roman" w:cs="Times New Roman"/>
          <w:sz w:val="32"/>
          <w:szCs w:val="32"/>
        </w:rPr>
        <w:t>Марьинский</w:t>
      </w:r>
      <w:proofErr w:type="spellEnd"/>
      <w:r w:rsidRPr="00C029C8">
        <w:rPr>
          <w:rFonts w:ascii="Times New Roman" w:hAnsi="Times New Roman" w:cs="Times New Roman"/>
          <w:sz w:val="32"/>
          <w:szCs w:val="32"/>
        </w:rPr>
        <w:t xml:space="preserve"> парк, з/у</w:t>
      </w:r>
      <w:r>
        <w:rPr>
          <w:rFonts w:ascii="Times New Roman" w:hAnsi="Times New Roman" w:cs="Times New Roman"/>
          <w:sz w:val="32"/>
          <w:szCs w:val="32"/>
        </w:rPr>
        <w:t xml:space="preserve"> 1, (поля для мини-футбола)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в  с</w:t>
      </w:r>
      <w:r w:rsidRPr="00C029C8">
        <w:rPr>
          <w:rFonts w:ascii="Times New Roman" w:hAnsi="Times New Roman" w:cs="Times New Roman"/>
          <w:sz w:val="32"/>
          <w:szCs w:val="32"/>
        </w:rPr>
        <w:t>тадии</w:t>
      </w:r>
      <w:proofErr w:type="gramEnd"/>
      <w:r w:rsidRPr="00C029C8">
        <w:rPr>
          <w:rFonts w:ascii="Times New Roman" w:hAnsi="Times New Roman" w:cs="Times New Roman"/>
          <w:sz w:val="32"/>
          <w:szCs w:val="32"/>
        </w:rPr>
        <w:t xml:space="preserve"> проектировани</w:t>
      </w:r>
      <w:r>
        <w:rPr>
          <w:rFonts w:ascii="Times New Roman" w:hAnsi="Times New Roman" w:cs="Times New Roman"/>
          <w:sz w:val="32"/>
          <w:szCs w:val="32"/>
        </w:rPr>
        <w:t>я</w:t>
      </w:r>
      <w:r w:rsidRPr="00C029C8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12339736" w14:textId="6A03A3DE" w:rsidR="00C029C8" w:rsidRPr="00C029C8" w:rsidRDefault="00C029C8" w:rsidP="00C029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C029C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В 2024 запланирован капитальный ремонт стадиона «Локомотив» (Тихая, вл.39),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</w:p>
    <w:p w14:paraId="603CB407" w14:textId="77777777" w:rsidR="00C029C8" w:rsidRPr="00C029C8" w:rsidRDefault="00C029C8" w:rsidP="00C029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C029C8">
        <w:rPr>
          <w:rFonts w:ascii="Times New Roman" w:hAnsi="Times New Roman" w:cs="Times New Roman"/>
          <w:sz w:val="32"/>
          <w:szCs w:val="32"/>
          <w:shd w:val="clear" w:color="auto" w:fill="FFFFFF"/>
        </w:rPr>
        <w:t>Департаментом городского имущества земельный участок передан ГБУ «</w:t>
      </w:r>
      <w:proofErr w:type="spellStart"/>
      <w:r w:rsidRPr="00C029C8">
        <w:rPr>
          <w:rFonts w:ascii="Times New Roman" w:hAnsi="Times New Roman" w:cs="Times New Roman"/>
          <w:sz w:val="32"/>
          <w:szCs w:val="32"/>
          <w:shd w:val="clear" w:color="auto" w:fill="FFFFFF"/>
        </w:rPr>
        <w:t>МосСпортОбъект</w:t>
      </w:r>
      <w:proofErr w:type="spellEnd"/>
      <w:r w:rsidRPr="00C029C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» в постоянное (бессрочное) пользование). </w:t>
      </w:r>
    </w:p>
    <w:p w14:paraId="13D36057" w14:textId="77777777" w:rsidR="00C029C8" w:rsidRPr="00C029C8" w:rsidRDefault="00C029C8" w:rsidP="00C029C8">
      <w:pPr>
        <w:spacing w:after="0" w:line="240" w:lineRule="auto"/>
        <w:ind w:left="360" w:hanging="360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  <w:shd w:val="clear" w:color="auto" w:fill="FFFFFF"/>
        </w:rPr>
        <w:t>Комплексная модернизация стадиона будет осуществляться Департаментом капитального ремонта города Москвы. В настоящее время идет проектирование</w:t>
      </w:r>
      <w:r w:rsidRPr="00C029C8">
        <w:rPr>
          <w:rFonts w:ascii="Times New Roman" w:eastAsia="Calibri" w:hAnsi="Times New Roman" w:cs="Times New Roman"/>
          <w:sz w:val="32"/>
          <w:szCs w:val="32"/>
        </w:rPr>
        <w:t>.</w:t>
      </w:r>
    </w:p>
    <w:p w14:paraId="69CF6451" w14:textId="40EDA5AE" w:rsidR="007D18B0" w:rsidRDefault="007D18B0" w:rsidP="002013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76B45A05" w14:textId="6FBF6B92" w:rsidR="00C029C8" w:rsidRDefault="00C029C8" w:rsidP="00C029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C029C8">
        <w:rPr>
          <w:rFonts w:ascii="Times New Roman" w:eastAsia="Times New Roman" w:hAnsi="Times New Roman" w:cs="Times New Roman"/>
          <w:sz w:val="32"/>
          <w:szCs w:val="32"/>
        </w:rPr>
        <w:t xml:space="preserve">В рамках программы </w:t>
      </w:r>
      <w:r w:rsidRPr="00C029C8">
        <w:rPr>
          <w:rFonts w:ascii="Times New Roman" w:eastAsia="Times New Roman" w:hAnsi="Times New Roman" w:cs="Times New Roman"/>
          <w:b/>
          <w:sz w:val="32"/>
          <w:szCs w:val="32"/>
        </w:rPr>
        <w:t>воссоздания 200 храмов</w:t>
      </w:r>
      <w:r w:rsidRPr="00C029C8">
        <w:rPr>
          <w:rFonts w:ascii="Times New Roman" w:eastAsia="Times New Roman" w:hAnsi="Times New Roman" w:cs="Times New Roman"/>
          <w:sz w:val="32"/>
          <w:szCs w:val="32"/>
        </w:rPr>
        <w:t xml:space="preserve"> в городе </w:t>
      </w:r>
      <w:proofErr w:type="gramStart"/>
      <w:r w:rsidRPr="00C029C8">
        <w:rPr>
          <w:rFonts w:ascii="Times New Roman" w:eastAsia="Times New Roman" w:hAnsi="Times New Roman" w:cs="Times New Roman"/>
          <w:sz w:val="32"/>
          <w:szCs w:val="32"/>
        </w:rPr>
        <w:t xml:space="preserve">Москве,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C029C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End"/>
      <w:r w:rsidRPr="00C029C8">
        <w:rPr>
          <w:rFonts w:ascii="Times New Roman" w:eastAsia="Times New Roman" w:hAnsi="Times New Roman" w:cs="Times New Roman"/>
          <w:sz w:val="32"/>
          <w:szCs w:val="32"/>
        </w:rPr>
        <w:t xml:space="preserve">ведется строительство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двух  </w:t>
      </w:r>
      <w:r w:rsidRPr="00C029C8">
        <w:rPr>
          <w:rFonts w:ascii="Times New Roman" w:eastAsia="Times New Roman" w:hAnsi="Times New Roman" w:cs="Times New Roman"/>
          <w:sz w:val="32"/>
          <w:szCs w:val="32"/>
        </w:rPr>
        <w:t xml:space="preserve">православных храмов </w:t>
      </w:r>
      <w:r w:rsidR="007D18B0" w:rsidRPr="00C029C8">
        <w:rPr>
          <w:rFonts w:ascii="Times New Roman" w:eastAsia="Times New Roman" w:hAnsi="Times New Roman" w:cs="Times New Roman"/>
          <w:sz w:val="32"/>
          <w:szCs w:val="32"/>
        </w:rPr>
        <w:t>Андрея Первозванного</w:t>
      </w:r>
      <w:r w:rsidR="007D18B0" w:rsidRPr="007D18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D18B0">
        <w:rPr>
          <w:rFonts w:ascii="Times New Roman" w:eastAsia="Times New Roman" w:hAnsi="Times New Roman" w:cs="Times New Roman"/>
          <w:sz w:val="32"/>
          <w:szCs w:val="32"/>
        </w:rPr>
        <w:t xml:space="preserve"> и  </w:t>
      </w:r>
      <w:r w:rsidR="007D18B0" w:rsidRPr="00C029C8">
        <w:rPr>
          <w:rFonts w:ascii="Times New Roman" w:eastAsia="Times New Roman" w:hAnsi="Times New Roman" w:cs="Times New Roman"/>
          <w:sz w:val="32"/>
          <w:szCs w:val="32"/>
        </w:rPr>
        <w:t>храм Петра и Павла</w:t>
      </w:r>
      <w:r w:rsidR="007D18B0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18CD4142" w14:textId="77777777" w:rsidR="00E71280" w:rsidRDefault="00E71280" w:rsidP="00E712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       </w:t>
      </w:r>
      <w:r w:rsidR="002013C4">
        <w:rPr>
          <w:rFonts w:ascii="Times New Roman" w:hAnsi="Times New Roman" w:cs="Times New Roman"/>
          <w:sz w:val="32"/>
          <w:szCs w:val="32"/>
        </w:rPr>
        <w:t xml:space="preserve">  </w:t>
      </w:r>
      <w:r w:rsidR="00C029C8" w:rsidRPr="007D18B0">
        <w:rPr>
          <w:rFonts w:ascii="Times New Roman" w:hAnsi="Times New Roman" w:cs="Times New Roman"/>
          <w:sz w:val="32"/>
          <w:szCs w:val="32"/>
        </w:rPr>
        <w:t xml:space="preserve">В рамках реализации Адресной инвестиционной программы города Москвы в районе Люблино реализовано </w:t>
      </w:r>
      <w:r w:rsidR="00C029C8" w:rsidRPr="007D18B0">
        <w:rPr>
          <w:rFonts w:ascii="Times New Roman" w:hAnsi="Times New Roman" w:cs="Times New Roman"/>
          <w:b/>
          <w:sz w:val="32"/>
          <w:szCs w:val="32"/>
        </w:rPr>
        <w:t>строительство/реконструкция линейных объектов: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4AB40C4" w14:textId="66BDC220" w:rsidR="00C029C8" w:rsidRPr="00E71280" w:rsidRDefault="00C029C8" w:rsidP="00E712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 xml:space="preserve">- «Строительство участка Юго-Восточной хорды, съезд на улицу Краснодарскую и улицу </w:t>
      </w:r>
      <w:proofErr w:type="spellStart"/>
      <w:r w:rsidRPr="007D18B0">
        <w:rPr>
          <w:rFonts w:ascii="Times New Roman" w:hAnsi="Times New Roman" w:cs="Times New Roman"/>
          <w:sz w:val="32"/>
          <w:szCs w:val="32"/>
        </w:rPr>
        <w:t>Люблинскую</w:t>
      </w:r>
      <w:proofErr w:type="spellEnd"/>
      <w:r w:rsidRPr="007D18B0">
        <w:rPr>
          <w:rFonts w:ascii="Times New Roman" w:hAnsi="Times New Roman" w:cs="Times New Roman"/>
          <w:sz w:val="32"/>
          <w:szCs w:val="32"/>
        </w:rPr>
        <w:t>. 2 ЭТАП.</w:t>
      </w:r>
    </w:p>
    <w:p w14:paraId="78E07272" w14:textId="77777777" w:rsidR="00C029C8" w:rsidRPr="007D18B0" w:rsidRDefault="00C029C8" w:rsidP="00C029C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ab/>
        <w:t xml:space="preserve">- завершена реконструкция улицы Верхние Поля на участке от улицы </w:t>
      </w:r>
      <w:proofErr w:type="spellStart"/>
      <w:r w:rsidRPr="007D18B0">
        <w:rPr>
          <w:rFonts w:ascii="Times New Roman" w:eastAsia="Calibri" w:hAnsi="Times New Roman" w:cs="Times New Roman"/>
          <w:sz w:val="32"/>
          <w:szCs w:val="32"/>
        </w:rPr>
        <w:t>Марьинский</w:t>
      </w:r>
      <w:proofErr w:type="spellEnd"/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Парк до МКАД». </w:t>
      </w:r>
    </w:p>
    <w:p w14:paraId="5593780C" w14:textId="77777777" w:rsidR="00C029C8" w:rsidRPr="007D18B0" w:rsidRDefault="00C029C8" w:rsidP="00C029C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ab/>
        <w:t xml:space="preserve">Запущено движение по новому путепроводу над МКАД в районе пересечения с улицей Верхние Поля. </w:t>
      </w:r>
    </w:p>
    <w:p w14:paraId="36FB5EB7" w14:textId="1B25D025" w:rsidR="00C029C8" w:rsidRPr="007D18B0" w:rsidRDefault="007D18B0" w:rsidP="007D18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646D58FC" w14:textId="77777777" w:rsidR="00C029C8" w:rsidRPr="007D18B0" w:rsidRDefault="00C029C8" w:rsidP="00C029C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ab/>
        <w:t>Запущен новый общественный транспорт через территорию ЖК «</w:t>
      </w:r>
      <w:proofErr w:type="spellStart"/>
      <w:r w:rsidRPr="007D18B0">
        <w:rPr>
          <w:rFonts w:ascii="Times New Roman" w:hAnsi="Times New Roman" w:cs="Times New Roman"/>
          <w:sz w:val="32"/>
          <w:szCs w:val="32"/>
        </w:rPr>
        <w:t>Люблинский</w:t>
      </w:r>
      <w:proofErr w:type="spellEnd"/>
      <w:r w:rsidRPr="007D18B0">
        <w:rPr>
          <w:rFonts w:ascii="Times New Roman" w:hAnsi="Times New Roman" w:cs="Times New Roman"/>
          <w:sz w:val="32"/>
          <w:szCs w:val="32"/>
        </w:rPr>
        <w:t xml:space="preserve"> парк», маршруты автобусов №35, №704.</w:t>
      </w:r>
    </w:p>
    <w:p w14:paraId="1AA67D16" w14:textId="73FF4ED8" w:rsidR="00C029C8" w:rsidRPr="002013C4" w:rsidRDefault="007D18B0" w:rsidP="002013C4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Произведена з</w:t>
      </w:r>
      <w:r w:rsidR="00C029C8" w:rsidRPr="007D18B0">
        <w:rPr>
          <w:rFonts w:ascii="Times New Roman" w:hAnsi="Times New Roman" w:cs="Times New Roman"/>
          <w:sz w:val="32"/>
          <w:szCs w:val="32"/>
        </w:rPr>
        <w:t xml:space="preserve">амена 10 остановочных павильонов подведомственными организациями Департамента транспорта.  </w:t>
      </w:r>
    </w:p>
    <w:p w14:paraId="29C93A97" w14:textId="17580EA2" w:rsidR="00C05677" w:rsidRPr="00565BAB" w:rsidRDefault="008E050D" w:rsidP="00565BAB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Theme="minorEastAsia" w:hAnsi="Times New Roman" w:cs="Times New Roman"/>
          <w:iCs/>
          <w:kern w:val="24"/>
          <w:sz w:val="28"/>
          <w:szCs w:val="28"/>
          <w:lang w:eastAsia="ru-RU"/>
        </w:rPr>
        <w:t xml:space="preserve"> </w:t>
      </w:r>
    </w:p>
    <w:p w14:paraId="27D9729E" w14:textId="394625AB" w:rsidR="00C86CF0" w:rsidRPr="008271DE" w:rsidRDefault="00C86CF0" w:rsidP="00565BAB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271D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 СФЕРЕ ЖИЛИЩНО-КОММУНАЛЬНОГО ХОЗЯЙСТВА </w:t>
      </w:r>
      <w:r w:rsidR="007D18B0" w:rsidRPr="008271D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14:paraId="5C0ED955" w14:textId="77777777" w:rsidR="00A51CC6" w:rsidRPr="00ED02C8" w:rsidRDefault="00A51CC6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B48C16" w14:textId="77777777" w:rsidR="00B6496A" w:rsidRPr="00565BAB" w:rsidRDefault="00C2287A" w:rsidP="00565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65BAB">
        <w:rPr>
          <w:rFonts w:ascii="Times New Roman" w:hAnsi="Times New Roman" w:cs="Times New Roman"/>
          <w:sz w:val="32"/>
          <w:szCs w:val="32"/>
        </w:rPr>
        <w:t>В 202</w:t>
      </w:r>
      <w:r w:rsidR="00527921" w:rsidRPr="00565BAB">
        <w:rPr>
          <w:rFonts w:ascii="Times New Roman" w:hAnsi="Times New Roman" w:cs="Times New Roman"/>
          <w:sz w:val="32"/>
          <w:szCs w:val="32"/>
        </w:rPr>
        <w:t>3</w:t>
      </w:r>
      <w:r w:rsidRPr="00565BAB">
        <w:rPr>
          <w:rFonts w:ascii="Times New Roman" w:hAnsi="Times New Roman" w:cs="Times New Roman"/>
          <w:sz w:val="32"/>
          <w:szCs w:val="32"/>
        </w:rPr>
        <w:t xml:space="preserve"> году проведены работы по к</w:t>
      </w:r>
      <w:r w:rsidR="00B6496A" w:rsidRPr="00565BAB">
        <w:rPr>
          <w:rFonts w:ascii="Times New Roman" w:hAnsi="Times New Roman" w:cs="Times New Roman"/>
          <w:sz w:val="32"/>
          <w:szCs w:val="32"/>
        </w:rPr>
        <w:t>апитальн</w:t>
      </w:r>
      <w:r w:rsidRPr="00565BAB">
        <w:rPr>
          <w:rFonts w:ascii="Times New Roman" w:hAnsi="Times New Roman" w:cs="Times New Roman"/>
          <w:sz w:val="32"/>
          <w:szCs w:val="32"/>
        </w:rPr>
        <w:t>ому</w:t>
      </w:r>
      <w:r w:rsidR="00B6496A" w:rsidRPr="00565BAB">
        <w:rPr>
          <w:rFonts w:ascii="Times New Roman" w:hAnsi="Times New Roman" w:cs="Times New Roman"/>
          <w:sz w:val="32"/>
          <w:szCs w:val="32"/>
        </w:rPr>
        <w:t xml:space="preserve"> ремонт</w:t>
      </w:r>
      <w:r w:rsidRPr="00565BAB">
        <w:rPr>
          <w:rFonts w:ascii="Times New Roman" w:hAnsi="Times New Roman" w:cs="Times New Roman"/>
          <w:sz w:val="32"/>
          <w:szCs w:val="32"/>
        </w:rPr>
        <w:t>у</w:t>
      </w:r>
      <w:r w:rsidR="00B6496A" w:rsidRPr="00565BAB">
        <w:rPr>
          <w:rFonts w:ascii="Times New Roman" w:hAnsi="Times New Roman" w:cs="Times New Roman"/>
          <w:sz w:val="32"/>
          <w:szCs w:val="32"/>
        </w:rPr>
        <w:t xml:space="preserve"> жилого фонда</w:t>
      </w:r>
      <w:r w:rsidRPr="00565BAB">
        <w:rPr>
          <w:rFonts w:ascii="Times New Roman" w:hAnsi="Times New Roman" w:cs="Times New Roman"/>
          <w:sz w:val="32"/>
          <w:szCs w:val="32"/>
        </w:rPr>
        <w:t>:</w:t>
      </w:r>
      <w:r w:rsidR="00B6496A" w:rsidRPr="00565BAB">
        <w:rPr>
          <w:rFonts w:ascii="Times New Roman" w:hAnsi="Times New Roman" w:cs="Times New Roman"/>
          <w:sz w:val="32"/>
          <w:szCs w:val="32"/>
        </w:rPr>
        <w:t xml:space="preserve"> </w:t>
      </w:r>
      <w:r w:rsidRPr="00565BAB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96F0BA5" w14:textId="3396F1DB" w:rsidR="00527921" w:rsidRPr="00565BAB" w:rsidRDefault="00527921" w:rsidP="00565BAB">
      <w:pPr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65BAB">
        <w:rPr>
          <w:rFonts w:ascii="Times New Roman" w:eastAsia="Times New Roman" w:hAnsi="Times New Roman" w:cs="Times New Roman"/>
          <w:sz w:val="32"/>
          <w:szCs w:val="32"/>
        </w:rPr>
        <w:t xml:space="preserve">В рамках реализации Региональной программы капитального ремонта общего имущества многоквартирных домов </w:t>
      </w:r>
      <w:bookmarkStart w:id="1" w:name="_Hlk95403279"/>
      <w:r w:rsidRPr="00565BAB">
        <w:rPr>
          <w:rFonts w:ascii="Times New Roman" w:eastAsia="Times New Roman" w:hAnsi="Times New Roman" w:cs="Times New Roman"/>
          <w:sz w:val="32"/>
          <w:szCs w:val="32"/>
        </w:rPr>
        <w:t xml:space="preserve">выполнен капитальный ремонт </w:t>
      </w:r>
      <w:r w:rsidRPr="00565BAB">
        <w:rPr>
          <w:rFonts w:ascii="Times New Roman" w:eastAsia="Times New Roman" w:hAnsi="Times New Roman" w:cs="Times New Roman"/>
          <w:b/>
          <w:sz w:val="32"/>
          <w:szCs w:val="32"/>
        </w:rPr>
        <w:t>в 11 домах района</w:t>
      </w:r>
      <w:r w:rsidRPr="00565BAB">
        <w:rPr>
          <w:rFonts w:ascii="Times New Roman" w:eastAsia="Times New Roman" w:hAnsi="Times New Roman" w:cs="Times New Roman"/>
          <w:sz w:val="32"/>
          <w:szCs w:val="32"/>
        </w:rPr>
        <w:t xml:space="preserve"> подрядными организациями Фонда капитального ремонта города Москвы</w:t>
      </w:r>
      <w:r w:rsidR="0003429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641EA91B" w14:textId="7BA29DDF" w:rsidR="00527921" w:rsidRPr="00565BAB" w:rsidRDefault="00527921" w:rsidP="00565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65BAB">
        <w:rPr>
          <w:rFonts w:ascii="Times New Roman" w:hAnsi="Times New Roman" w:cs="Times New Roman"/>
          <w:sz w:val="32"/>
          <w:szCs w:val="32"/>
        </w:rPr>
        <w:t>Силами ГБУ «</w:t>
      </w:r>
      <w:proofErr w:type="spellStart"/>
      <w:r w:rsidRPr="00565BAB">
        <w:rPr>
          <w:rFonts w:ascii="Times New Roman" w:hAnsi="Times New Roman" w:cs="Times New Roman"/>
          <w:sz w:val="32"/>
          <w:szCs w:val="32"/>
        </w:rPr>
        <w:t>Жилищник</w:t>
      </w:r>
      <w:proofErr w:type="spellEnd"/>
      <w:r w:rsidRPr="00565BAB">
        <w:rPr>
          <w:rFonts w:ascii="Times New Roman" w:hAnsi="Times New Roman" w:cs="Times New Roman"/>
          <w:sz w:val="32"/>
          <w:szCs w:val="32"/>
        </w:rPr>
        <w:t xml:space="preserve"> района Люблино» - 2 дома/6 систем:</w:t>
      </w:r>
    </w:p>
    <w:p w14:paraId="4D62B752" w14:textId="737B74B6" w:rsidR="00527921" w:rsidRPr="00ED02C8" w:rsidRDefault="00034296" w:rsidP="00ED02C8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i/>
          <w:iCs/>
        </w:rPr>
      </w:pPr>
      <w:bookmarkStart w:id="2" w:name="_Hlk95403332"/>
      <w:bookmarkEnd w:id="1"/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196EC925" w14:textId="5182733E" w:rsidR="00527921" w:rsidRPr="00034296" w:rsidRDefault="00E71280" w:rsidP="00E712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bookmarkStart w:id="3" w:name="_Hlk95403400"/>
      <w:bookmarkEnd w:id="2"/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527921" w:rsidRPr="00565BAB">
        <w:rPr>
          <w:rFonts w:ascii="Times New Roman" w:hAnsi="Times New Roman" w:cs="Times New Roman"/>
          <w:sz w:val="32"/>
          <w:szCs w:val="32"/>
        </w:rPr>
        <w:t xml:space="preserve">Силами иных подрядных </w:t>
      </w:r>
      <w:proofErr w:type="gramStart"/>
      <w:r w:rsidR="00527921" w:rsidRPr="00565BAB">
        <w:rPr>
          <w:rFonts w:ascii="Times New Roman" w:hAnsi="Times New Roman" w:cs="Times New Roman"/>
          <w:sz w:val="32"/>
          <w:szCs w:val="32"/>
        </w:rPr>
        <w:t>организаций  -</w:t>
      </w:r>
      <w:proofErr w:type="gramEnd"/>
      <w:r w:rsidR="00527921" w:rsidRPr="00565BAB">
        <w:rPr>
          <w:rFonts w:ascii="Times New Roman" w:hAnsi="Times New Roman" w:cs="Times New Roman"/>
          <w:sz w:val="32"/>
          <w:szCs w:val="32"/>
        </w:rPr>
        <w:t xml:space="preserve"> 9 домов/86 систем: </w:t>
      </w:r>
      <w:bookmarkEnd w:id="3"/>
    </w:p>
    <w:p w14:paraId="4A274EC8" w14:textId="77777777" w:rsidR="00527921" w:rsidRPr="00ED02C8" w:rsidRDefault="00527921" w:rsidP="00ED02C8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062D4A" w14:textId="520B4822" w:rsidR="00527921" w:rsidRPr="00034296" w:rsidRDefault="00527921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34296">
        <w:rPr>
          <w:rFonts w:ascii="Times New Roman" w:hAnsi="Times New Roman" w:cs="Times New Roman"/>
          <w:b/>
          <w:sz w:val="32"/>
          <w:szCs w:val="32"/>
        </w:rPr>
        <w:t xml:space="preserve">Заменено 4 лифта в 1 жилом доме  </w:t>
      </w:r>
      <w:r w:rsidR="00565BAB" w:rsidRPr="0003429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5045988" w14:textId="77777777" w:rsidR="00527921" w:rsidRPr="00565BAB" w:rsidRDefault="00527921" w:rsidP="00ED02C8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65BAB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proofErr w:type="spellStart"/>
      <w:r w:rsidRPr="00565BAB">
        <w:rPr>
          <w:rFonts w:ascii="Times New Roman" w:eastAsia="Times New Roman" w:hAnsi="Times New Roman" w:cs="Times New Roman"/>
          <w:sz w:val="32"/>
          <w:szCs w:val="32"/>
        </w:rPr>
        <w:t>ул.Краснодарская</w:t>
      </w:r>
      <w:proofErr w:type="spellEnd"/>
      <w:r w:rsidRPr="00565BAB">
        <w:rPr>
          <w:rFonts w:ascii="Times New Roman" w:eastAsia="Times New Roman" w:hAnsi="Times New Roman" w:cs="Times New Roman"/>
          <w:sz w:val="32"/>
          <w:szCs w:val="32"/>
        </w:rPr>
        <w:t>, д. 35.</w:t>
      </w:r>
    </w:p>
    <w:p w14:paraId="00BBEA7B" w14:textId="5DD42711" w:rsidR="00527921" w:rsidRPr="002013C4" w:rsidRDefault="00565BAB" w:rsidP="002013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Pr="00565BAB">
        <w:rPr>
          <w:rFonts w:ascii="Times New Roman" w:hAnsi="Times New Roman" w:cs="Times New Roman"/>
          <w:sz w:val="32"/>
          <w:szCs w:val="32"/>
        </w:rPr>
        <w:t xml:space="preserve"> многоквартирных домах, включенных в Программу реновации жилищного фонда города </w:t>
      </w:r>
      <w:proofErr w:type="gramStart"/>
      <w:r w:rsidRPr="00565BAB">
        <w:rPr>
          <w:rFonts w:ascii="Times New Roman" w:hAnsi="Times New Roman" w:cs="Times New Roman"/>
          <w:sz w:val="32"/>
          <w:szCs w:val="32"/>
        </w:rPr>
        <w:t xml:space="preserve">Москвы,   </w:t>
      </w:r>
      <w:proofErr w:type="gramEnd"/>
      <w:r w:rsidRPr="00565BAB">
        <w:rPr>
          <w:rFonts w:ascii="Times New Roman" w:hAnsi="Times New Roman" w:cs="Times New Roman"/>
          <w:sz w:val="32"/>
          <w:szCs w:val="32"/>
        </w:rPr>
        <w:t xml:space="preserve">выполнены работы </w:t>
      </w:r>
      <w:r w:rsidRPr="00565BAB">
        <w:rPr>
          <w:rFonts w:ascii="Times New Roman" w:hAnsi="Times New Roman" w:cs="Times New Roman"/>
          <w:b/>
          <w:sz w:val="32"/>
          <w:szCs w:val="32"/>
        </w:rPr>
        <w:t>в 16 жилых домах/16 систем.</w:t>
      </w:r>
    </w:p>
    <w:p w14:paraId="441F335F" w14:textId="79FEF83B" w:rsidR="00527921" w:rsidRPr="00565BAB" w:rsidRDefault="00527921" w:rsidP="00ED02C8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65BAB">
        <w:rPr>
          <w:rFonts w:ascii="Times New Roman" w:hAnsi="Times New Roman" w:cs="Times New Roman"/>
          <w:spacing w:val="-8"/>
          <w:sz w:val="32"/>
          <w:szCs w:val="32"/>
        </w:rPr>
        <w:t xml:space="preserve">За </w:t>
      </w:r>
      <w:r w:rsidRPr="00565BAB">
        <w:rPr>
          <w:rFonts w:ascii="Times New Roman" w:hAnsi="Times New Roman" w:cs="Times New Roman"/>
          <w:sz w:val="32"/>
          <w:szCs w:val="32"/>
        </w:rPr>
        <w:t xml:space="preserve">счет средств социально-экономического развития районов </w:t>
      </w:r>
      <w:r w:rsidR="00034296">
        <w:rPr>
          <w:rFonts w:ascii="Times New Roman" w:hAnsi="Times New Roman" w:cs="Times New Roman"/>
          <w:sz w:val="32"/>
          <w:szCs w:val="32"/>
        </w:rPr>
        <w:t xml:space="preserve"> </w:t>
      </w:r>
      <w:r w:rsidRPr="00565BAB">
        <w:rPr>
          <w:rFonts w:ascii="Times New Roman" w:hAnsi="Times New Roman" w:cs="Times New Roman"/>
          <w:sz w:val="32"/>
          <w:szCs w:val="32"/>
        </w:rPr>
        <w:t xml:space="preserve"> выполнены работы по выборочному капитальному ремонту отдельных элементов инженерных систем и конструктивных элементов </w:t>
      </w:r>
      <w:r w:rsidRPr="00565BAB">
        <w:rPr>
          <w:rFonts w:ascii="Times New Roman" w:eastAsia="Times New Roman" w:hAnsi="Times New Roman" w:cs="Times New Roman"/>
          <w:sz w:val="32"/>
          <w:szCs w:val="32"/>
        </w:rPr>
        <w:t xml:space="preserve">в </w:t>
      </w:r>
      <w:r w:rsidRPr="00565BAB">
        <w:rPr>
          <w:rFonts w:ascii="Times New Roman" w:eastAsia="Times New Roman" w:hAnsi="Times New Roman" w:cs="Times New Roman"/>
          <w:b/>
          <w:sz w:val="32"/>
          <w:szCs w:val="32"/>
        </w:rPr>
        <w:t>3-х домах/3 системы</w:t>
      </w:r>
      <w:r w:rsidR="0003429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60904438" w14:textId="1F1F5B7A" w:rsidR="00527921" w:rsidRPr="00ED02C8" w:rsidRDefault="00034296" w:rsidP="00ED02C8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14:paraId="1995F1E3" w14:textId="77777777" w:rsidR="00527921" w:rsidRPr="00565BAB" w:rsidRDefault="00527921" w:rsidP="00ED02C8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65BAB">
        <w:rPr>
          <w:rFonts w:ascii="Times New Roman" w:hAnsi="Times New Roman" w:cs="Times New Roman"/>
          <w:sz w:val="32"/>
          <w:szCs w:val="32"/>
        </w:rPr>
        <w:t xml:space="preserve">   В рамках текущего содержания общего имущества многоквартирных домов силами управляющих организаций выполнены работы по приведению в порядок </w:t>
      </w:r>
      <w:r w:rsidRPr="00565BAB">
        <w:rPr>
          <w:rFonts w:ascii="Times New Roman" w:eastAsia="Times New Roman" w:hAnsi="Times New Roman" w:cs="Times New Roman"/>
          <w:b/>
          <w:sz w:val="32"/>
          <w:szCs w:val="32"/>
        </w:rPr>
        <w:t>176 подъездов в 53 домах</w:t>
      </w:r>
      <w:r w:rsidRPr="00565BAB">
        <w:rPr>
          <w:rFonts w:ascii="Times New Roman" w:eastAsia="Times New Roman" w:hAnsi="Times New Roman" w:cs="Times New Roman"/>
          <w:sz w:val="32"/>
          <w:szCs w:val="32"/>
        </w:rPr>
        <w:t xml:space="preserve"> (152 – ГБУ, 24 – частные УК).</w:t>
      </w:r>
    </w:p>
    <w:p w14:paraId="286D4744" w14:textId="77777777" w:rsidR="00527921" w:rsidRPr="00565BAB" w:rsidRDefault="00527921" w:rsidP="00ED0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30C9299" w14:textId="4D87DAFF" w:rsidR="00527921" w:rsidRPr="00565BAB" w:rsidRDefault="00E71280" w:rsidP="00E71280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</w:t>
      </w:r>
      <w:r w:rsidR="00527921" w:rsidRPr="00565BA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Установлена подъемная платформа для </w:t>
      </w:r>
      <w:proofErr w:type="gramStart"/>
      <w:r w:rsidR="00527921" w:rsidRPr="00565BAB">
        <w:rPr>
          <w:rFonts w:ascii="Times New Roman" w:eastAsia="Times New Roman" w:hAnsi="Times New Roman" w:cs="Times New Roman"/>
          <w:sz w:val="32"/>
          <w:szCs w:val="32"/>
          <w:lang w:eastAsia="ru-RU"/>
        </w:rPr>
        <w:t>инвалидов :</w:t>
      </w:r>
      <w:proofErr w:type="gramEnd"/>
      <w:r w:rsidR="00527921" w:rsidRPr="00565BA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</w:t>
      </w:r>
      <w:proofErr w:type="spellStart"/>
      <w:r w:rsidR="00527921" w:rsidRPr="00565BAB">
        <w:rPr>
          <w:rFonts w:ascii="Times New Roman" w:eastAsia="Times New Roman" w:hAnsi="Times New Roman" w:cs="Times New Roman"/>
          <w:sz w:val="32"/>
          <w:szCs w:val="32"/>
          <w:lang w:eastAsia="ru-RU"/>
        </w:rPr>
        <w:t>ул.Люблинская</w:t>
      </w:r>
      <w:proofErr w:type="spellEnd"/>
      <w:r w:rsidR="00527921" w:rsidRPr="00565BAB">
        <w:rPr>
          <w:rFonts w:ascii="Times New Roman" w:eastAsia="Times New Roman" w:hAnsi="Times New Roman" w:cs="Times New Roman"/>
          <w:sz w:val="32"/>
          <w:szCs w:val="32"/>
          <w:lang w:eastAsia="ru-RU"/>
        </w:rPr>
        <w:t>, д.59 подъезд 4, ведутся работы по обустройству входной группы.</w:t>
      </w:r>
    </w:p>
    <w:p w14:paraId="1460B9E6" w14:textId="25A87437" w:rsidR="00527921" w:rsidRDefault="00527921" w:rsidP="00ED02C8">
      <w:pPr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65BAB">
        <w:rPr>
          <w:rFonts w:ascii="Times New Roman" w:eastAsia="Times New Roman" w:hAnsi="Times New Roman" w:cs="Times New Roman"/>
          <w:sz w:val="32"/>
          <w:szCs w:val="32"/>
        </w:rPr>
        <w:t xml:space="preserve">В планах на 2024г. в рамках реализации Региональной программы капитального ремонта общего имущества многоквартирных домов запланирован капитальный ремонт </w:t>
      </w:r>
      <w:r w:rsidRPr="002013C4">
        <w:rPr>
          <w:rFonts w:ascii="Times New Roman" w:eastAsia="Times New Roman" w:hAnsi="Times New Roman" w:cs="Times New Roman"/>
          <w:b/>
          <w:sz w:val="32"/>
          <w:szCs w:val="32"/>
        </w:rPr>
        <w:t>в 15 домах района</w:t>
      </w:r>
      <w:r w:rsidRPr="00565BAB">
        <w:rPr>
          <w:rFonts w:ascii="Times New Roman" w:eastAsia="Times New Roman" w:hAnsi="Times New Roman" w:cs="Times New Roman"/>
          <w:sz w:val="32"/>
          <w:szCs w:val="32"/>
        </w:rPr>
        <w:t xml:space="preserve"> подрядными организациями Фонда кап</w:t>
      </w:r>
      <w:r w:rsidR="00034296">
        <w:rPr>
          <w:rFonts w:ascii="Times New Roman" w:eastAsia="Times New Roman" w:hAnsi="Times New Roman" w:cs="Times New Roman"/>
          <w:sz w:val="32"/>
          <w:szCs w:val="32"/>
        </w:rPr>
        <w:t>итального ремонта города Москвы</w:t>
      </w:r>
    </w:p>
    <w:p w14:paraId="04E2E2CD" w14:textId="7A63DD1D" w:rsidR="00527921" w:rsidRPr="00034296" w:rsidRDefault="00034296" w:rsidP="00ED02C8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bookmarkStart w:id="4" w:name="_Hlk95403640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7BED10A3" w14:textId="41C98A2F" w:rsidR="00527921" w:rsidRPr="00034296" w:rsidRDefault="00527921" w:rsidP="00034296">
      <w:pPr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34296">
        <w:rPr>
          <w:rFonts w:ascii="Times New Roman" w:eastAsia="Times New Roman" w:hAnsi="Times New Roman" w:cs="Times New Roman"/>
          <w:sz w:val="32"/>
          <w:szCs w:val="32"/>
        </w:rPr>
        <w:t xml:space="preserve">В рамках проведения мероприятий, направленных на предотвращение предельно допустимых характеристик надежности и безопасности эксплуатации конструктивных элементов и инженерных систем в многоквартирных домах, включенных в Программу реновации жилищного фонда города Москвы, </w:t>
      </w:r>
      <w:r w:rsidRPr="00034296">
        <w:rPr>
          <w:rFonts w:ascii="Times New Roman" w:eastAsia="Times New Roman" w:hAnsi="Times New Roman" w:cs="Times New Roman"/>
          <w:b/>
          <w:sz w:val="32"/>
          <w:szCs w:val="32"/>
        </w:rPr>
        <w:t>будут выполнены работы в 10 жилых домах/10 систем</w:t>
      </w:r>
      <w:bookmarkEnd w:id="4"/>
      <w:r w:rsidR="0003429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bookmarkStart w:id="5" w:name="_Hlk95413526"/>
    </w:p>
    <w:p w14:paraId="50A44223" w14:textId="77777777" w:rsidR="00527921" w:rsidRPr="00ED02C8" w:rsidRDefault="00527921" w:rsidP="00ED02C8">
      <w:pPr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8A1B8C" w14:textId="6260EA1A" w:rsidR="00527921" w:rsidRPr="00034296" w:rsidRDefault="00527921" w:rsidP="00ED02C8">
      <w:pPr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i/>
          <w:iCs/>
        </w:rPr>
      </w:pPr>
      <w:r w:rsidRPr="00034296">
        <w:rPr>
          <w:rFonts w:ascii="Times New Roman" w:eastAsia="Times New Roman" w:hAnsi="Times New Roman" w:cs="Times New Roman"/>
          <w:sz w:val="32"/>
          <w:szCs w:val="32"/>
        </w:rPr>
        <w:t xml:space="preserve">За счет средств социально-экономического развития </w:t>
      </w:r>
      <w:proofErr w:type="gramStart"/>
      <w:r w:rsidRPr="00034296">
        <w:rPr>
          <w:rFonts w:ascii="Times New Roman" w:eastAsia="Times New Roman" w:hAnsi="Times New Roman" w:cs="Times New Roman"/>
          <w:sz w:val="32"/>
          <w:szCs w:val="32"/>
        </w:rPr>
        <w:t xml:space="preserve">районов, </w:t>
      </w:r>
      <w:r w:rsidR="0003429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03429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End"/>
      <w:r w:rsidRPr="00034296">
        <w:rPr>
          <w:rFonts w:ascii="Times New Roman" w:eastAsia="Times New Roman" w:hAnsi="Times New Roman" w:cs="Times New Roman"/>
          <w:b/>
          <w:sz w:val="32"/>
          <w:szCs w:val="32"/>
        </w:rPr>
        <w:t>будут выполнены работы по выборочному капитальному ремонту отдельных элементов инженерных систем и конструктивных элементов в 10 домах</w:t>
      </w:r>
      <w:bookmarkEnd w:id="5"/>
      <w:r w:rsidRPr="00034296">
        <w:rPr>
          <w:rFonts w:ascii="Times New Roman" w:eastAsia="Times New Roman" w:hAnsi="Times New Roman" w:cs="Times New Roman"/>
          <w:b/>
          <w:sz w:val="32"/>
          <w:szCs w:val="32"/>
        </w:rPr>
        <w:t xml:space="preserve"> (10 систем)</w:t>
      </w:r>
      <w:r w:rsidR="0003429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452A2EAF" w14:textId="30C15861" w:rsidR="00527921" w:rsidRPr="00034296" w:rsidRDefault="00034296" w:rsidP="00034296">
      <w:pPr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  <w:i/>
          <w:iCs/>
        </w:rPr>
      </w:pPr>
      <w:bookmarkStart w:id="6" w:name="_Hlk95413619"/>
      <w:r>
        <w:rPr>
          <w:rFonts w:ascii="Times New Roman" w:eastAsia="Times New Roman" w:hAnsi="Times New Roman" w:cs="Times New Roman"/>
          <w:i/>
          <w:iCs/>
        </w:rPr>
        <w:t xml:space="preserve"> </w:t>
      </w:r>
      <w:bookmarkEnd w:id="6"/>
    </w:p>
    <w:p w14:paraId="2F55C5A0" w14:textId="597914E4" w:rsidR="00527921" w:rsidRPr="00ED02C8" w:rsidRDefault="00527921" w:rsidP="0003429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034296">
        <w:rPr>
          <w:rFonts w:ascii="Times New Roman" w:hAnsi="Times New Roman" w:cs="Times New Roman"/>
          <w:sz w:val="32"/>
          <w:szCs w:val="32"/>
        </w:rPr>
        <w:t xml:space="preserve">Запланирована </w:t>
      </w:r>
      <w:r w:rsidRPr="00034296">
        <w:rPr>
          <w:rFonts w:ascii="Times New Roman" w:hAnsi="Times New Roman" w:cs="Times New Roman"/>
          <w:b/>
          <w:sz w:val="32"/>
          <w:szCs w:val="32"/>
        </w:rPr>
        <w:t>заменена 73-х лифтов в 14 жилых домах</w:t>
      </w:r>
      <w:r w:rsidRPr="00034296">
        <w:rPr>
          <w:rFonts w:ascii="Times New Roman" w:hAnsi="Times New Roman" w:cs="Times New Roman"/>
          <w:sz w:val="32"/>
          <w:szCs w:val="32"/>
        </w:rPr>
        <w:t xml:space="preserve"> </w:t>
      </w:r>
      <w:r w:rsidR="00034296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19E83BD0" w14:textId="0CBD4D3B" w:rsidR="00527921" w:rsidRPr="00ED02C8" w:rsidRDefault="00034296" w:rsidP="0003429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14:paraId="7D4B47E4" w14:textId="77777777" w:rsidR="00527921" w:rsidRPr="00034296" w:rsidRDefault="00527921" w:rsidP="00ED02C8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34296">
        <w:rPr>
          <w:rFonts w:ascii="Times New Roman" w:hAnsi="Times New Roman" w:cs="Times New Roman"/>
          <w:sz w:val="32"/>
          <w:szCs w:val="32"/>
        </w:rPr>
        <w:t xml:space="preserve"> В рамках текущего содержания общего имущества многоквартирных </w:t>
      </w:r>
      <w:proofErr w:type="gramStart"/>
      <w:r w:rsidRPr="00034296">
        <w:rPr>
          <w:rFonts w:ascii="Times New Roman" w:hAnsi="Times New Roman" w:cs="Times New Roman"/>
          <w:sz w:val="32"/>
          <w:szCs w:val="32"/>
        </w:rPr>
        <w:t>домов  силами</w:t>
      </w:r>
      <w:proofErr w:type="gramEnd"/>
      <w:r w:rsidRPr="00034296">
        <w:rPr>
          <w:rFonts w:ascii="Times New Roman" w:hAnsi="Times New Roman" w:cs="Times New Roman"/>
          <w:sz w:val="32"/>
          <w:szCs w:val="32"/>
        </w:rPr>
        <w:t xml:space="preserve"> управляющих организаций запланированы работы по приведению </w:t>
      </w:r>
      <w:r w:rsidRPr="00034296">
        <w:rPr>
          <w:rFonts w:ascii="Times New Roman" w:hAnsi="Times New Roman" w:cs="Times New Roman"/>
          <w:b/>
          <w:sz w:val="32"/>
          <w:szCs w:val="32"/>
        </w:rPr>
        <w:t>в порядок 201</w:t>
      </w:r>
      <w:r w:rsidRPr="00034296">
        <w:rPr>
          <w:rFonts w:ascii="Times New Roman" w:eastAsia="Times New Roman" w:hAnsi="Times New Roman" w:cs="Times New Roman"/>
          <w:b/>
          <w:sz w:val="32"/>
          <w:szCs w:val="32"/>
        </w:rPr>
        <w:t xml:space="preserve"> подъезда в 57 домах</w:t>
      </w:r>
      <w:r w:rsidRPr="00034296">
        <w:rPr>
          <w:rFonts w:ascii="Times New Roman" w:eastAsia="Times New Roman" w:hAnsi="Times New Roman" w:cs="Times New Roman"/>
          <w:sz w:val="32"/>
          <w:szCs w:val="32"/>
        </w:rPr>
        <w:t xml:space="preserve"> (167 – ГБУ, 34 – частные УК).</w:t>
      </w:r>
    </w:p>
    <w:p w14:paraId="4C11F1E9" w14:textId="77777777" w:rsidR="00527921" w:rsidRPr="00034296" w:rsidRDefault="00527921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677A49B0" w14:textId="13AE9C5B" w:rsidR="00527921" w:rsidRPr="00034296" w:rsidRDefault="00034296" w:rsidP="00ED02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34296">
        <w:rPr>
          <w:rFonts w:ascii="Times New Roman" w:hAnsi="Times New Roman" w:cs="Times New Roman"/>
          <w:sz w:val="32"/>
          <w:szCs w:val="32"/>
        </w:rPr>
        <w:t xml:space="preserve"> </w:t>
      </w:r>
      <w:r w:rsidR="00527921" w:rsidRPr="00034296">
        <w:rPr>
          <w:rFonts w:ascii="Times New Roman" w:hAnsi="Times New Roman" w:cs="Times New Roman"/>
          <w:sz w:val="32"/>
          <w:szCs w:val="32"/>
        </w:rPr>
        <w:t xml:space="preserve"> в</w:t>
      </w:r>
      <w:r w:rsidR="00527921" w:rsidRPr="000342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2024г. в районе планируется установка 5-ти подъемных платформ для инвалидов </w:t>
      </w:r>
      <w:r w:rsidRPr="000342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527921" w:rsidRPr="000342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4DF7AD4A" w14:textId="11761CEA" w:rsidR="00C2287A" w:rsidRPr="00034296" w:rsidRDefault="00034296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34296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</w:t>
      </w:r>
    </w:p>
    <w:p w14:paraId="31BFE0A7" w14:textId="77777777" w:rsidR="00C2287A" w:rsidRPr="008271DE" w:rsidRDefault="00C2287A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8271DE">
        <w:rPr>
          <w:rFonts w:ascii="Times New Roman" w:hAnsi="Times New Roman" w:cs="Times New Roman"/>
          <w:b/>
          <w:i/>
          <w:sz w:val="32"/>
          <w:szCs w:val="32"/>
          <w:u w:val="single"/>
        </w:rPr>
        <w:t>В 202</w:t>
      </w:r>
      <w:r w:rsidR="00527921" w:rsidRPr="008271DE">
        <w:rPr>
          <w:rFonts w:ascii="Times New Roman" w:hAnsi="Times New Roman" w:cs="Times New Roman"/>
          <w:b/>
          <w:i/>
          <w:sz w:val="32"/>
          <w:szCs w:val="32"/>
          <w:u w:val="single"/>
        </w:rPr>
        <w:t>3</w:t>
      </w:r>
      <w:r w:rsidRPr="008271DE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году выполнены работы по благоустройству</w:t>
      </w:r>
      <w:r w:rsidR="00D96C1F" w:rsidRPr="008271DE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территории</w:t>
      </w:r>
      <w:r w:rsidRPr="008271DE">
        <w:rPr>
          <w:rFonts w:ascii="Times New Roman" w:hAnsi="Times New Roman" w:cs="Times New Roman"/>
          <w:b/>
          <w:i/>
          <w:sz w:val="32"/>
          <w:szCs w:val="32"/>
          <w:u w:val="single"/>
        </w:rPr>
        <w:t>:</w:t>
      </w:r>
    </w:p>
    <w:p w14:paraId="291A284F" w14:textId="77777777" w:rsidR="00527921" w:rsidRPr="00034296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34296">
        <w:rPr>
          <w:rFonts w:ascii="Times New Roman" w:hAnsi="Times New Roman" w:cs="Times New Roman"/>
          <w:sz w:val="32"/>
          <w:szCs w:val="32"/>
        </w:rPr>
        <w:t xml:space="preserve">- 3 объектов образования общей площадью 26,466 тыс. </w:t>
      </w:r>
      <w:proofErr w:type="spellStart"/>
      <w:r w:rsidRPr="00034296">
        <w:rPr>
          <w:rFonts w:ascii="Times New Roman" w:hAnsi="Times New Roman" w:cs="Times New Roman"/>
          <w:sz w:val="32"/>
          <w:szCs w:val="32"/>
        </w:rPr>
        <w:t>кв.м</w:t>
      </w:r>
      <w:proofErr w:type="spellEnd"/>
      <w:r w:rsidRPr="00034296">
        <w:rPr>
          <w:rFonts w:ascii="Times New Roman" w:hAnsi="Times New Roman" w:cs="Times New Roman"/>
          <w:sz w:val="32"/>
          <w:szCs w:val="32"/>
        </w:rPr>
        <w:t>.,</w:t>
      </w:r>
    </w:p>
    <w:p w14:paraId="6B8916AB" w14:textId="77777777" w:rsidR="00527921" w:rsidRPr="00034296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34296">
        <w:rPr>
          <w:rFonts w:ascii="Times New Roman" w:hAnsi="Times New Roman" w:cs="Times New Roman"/>
          <w:sz w:val="32"/>
          <w:szCs w:val="32"/>
        </w:rPr>
        <w:t xml:space="preserve">- 28 дворовых территорий площадью – 29,11 Га, </w:t>
      </w:r>
    </w:p>
    <w:p w14:paraId="0FEB8E5C" w14:textId="20E3F16C" w:rsidR="00527921" w:rsidRPr="002013C4" w:rsidRDefault="00527921" w:rsidP="002013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34296">
        <w:rPr>
          <w:rFonts w:ascii="Times New Roman" w:hAnsi="Times New Roman" w:cs="Times New Roman"/>
          <w:sz w:val="32"/>
          <w:szCs w:val="32"/>
        </w:rPr>
        <w:t>2-х «Знаковых объектов»:</w:t>
      </w:r>
      <w:r w:rsidR="00034296" w:rsidRPr="00034296">
        <w:rPr>
          <w:rFonts w:ascii="Times New Roman" w:hAnsi="Times New Roman" w:cs="Times New Roman"/>
          <w:sz w:val="32"/>
          <w:szCs w:val="32"/>
        </w:rPr>
        <w:t xml:space="preserve"> - Аллея Кремлевских </w:t>
      </w:r>
      <w:proofErr w:type="gramStart"/>
      <w:r w:rsidR="00034296" w:rsidRPr="00034296">
        <w:rPr>
          <w:rFonts w:ascii="Times New Roman" w:hAnsi="Times New Roman" w:cs="Times New Roman"/>
          <w:sz w:val="32"/>
          <w:szCs w:val="32"/>
        </w:rPr>
        <w:t xml:space="preserve">курсантов, </w:t>
      </w:r>
      <w:r w:rsidR="0003429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34296" w:rsidRPr="00034296">
        <w:rPr>
          <w:rFonts w:ascii="Times New Roman" w:hAnsi="Times New Roman" w:cs="Times New Roman"/>
          <w:sz w:val="32"/>
          <w:szCs w:val="32"/>
        </w:rPr>
        <w:t>Люблинский</w:t>
      </w:r>
      <w:proofErr w:type="spellEnd"/>
      <w:proofErr w:type="gramEnd"/>
      <w:r w:rsidR="00034296" w:rsidRPr="00034296">
        <w:rPr>
          <w:rFonts w:ascii="Times New Roman" w:hAnsi="Times New Roman" w:cs="Times New Roman"/>
          <w:sz w:val="32"/>
          <w:szCs w:val="32"/>
        </w:rPr>
        <w:t xml:space="preserve"> сквер,</w:t>
      </w:r>
    </w:p>
    <w:p w14:paraId="5AC12375" w14:textId="52BA3107" w:rsidR="00527921" w:rsidRPr="00C029C8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 В рамках городских программ «Миллион деревьев», «Компенсационной </w:t>
      </w:r>
      <w:proofErr w:type="gramStart"/>
      <w:r w:rsidRPr="00C029C8">
        <w:rPr>
          <w:rFonts w:ascii="Times New Roman" w:hAnsi="Times New Roman" w:cs="Times New Roman"/>
          <w:sz w:val="32"/>
          <w:szCs w:val="32"/>
        </w:rPr>
        <w:t>посадки</w:t>
      </w:r>
      <w:r w:rsidR="00C029C8" w:rsidRPr="00C029C8">
        <w:rPr>
          <w:rFonts w:ascii="Times New Roman" w:hAnsi="Times New Roman" w:cs="Times New Roman"/>
          <w:sz w:val="32"/>
          <w:szCs w:val="32"/>
        </w:rPr>
        <w:t>»</w:t>
      </w:r>
      <w:r w:rsidRPr="00C029C8">
        <w:rPr>
          <w:rFonts w:ascii="Times New Roman" w:hAnsi="Times New Roman" w:cs="Times New Roman"/>
          <w:sz w:val="32"/>
          <w:szCs w:val="32"/>
        </w:rPr>
        <w:t xml:space="preserve"> </w:t>
      </w:r>
      <w:r w:rsidR="00C029C8" w:rsidRPr="00C029C8">
        <w:rPr>
          <w:rFonts w:ascii="Times New Roman" w:hAnsi="Times New Roman" w:cs="Times New Roman"/>
          <w:sz w:val="32"/>
          <w:szCs w:val="32"/>
        </w:rPr>
        <w:t xml:space="preserve"> </w:t>
      </w:r>
      <w:r w:rsidRPr="00C029C8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  <w:r w:rsidRPr="00C029C8">
        <w:rPr>
          <w:rFonts w:ascii="Times New Roman" w:hAnsi="Times New Roman" w:cs="Times New Roman"/>
          <w:sz w:val="32"/>
          <w:szCs w:val="32"/>
        </w:rPr>
        <w:t>в 2023 году высажено:</w:t>
      </w:r>
    </w:p>
    <w:p w14:paraId="3E7A16A5" w14:textId="77777777" w:rsidR="00527921" w:rsidRPr="00C029C8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>- на 57 дворовых территориях –  265 деревьев</w:t>
      </w:r>
    </w:p>
    <w:p w14:paraId="6CC39B4B" w14:textId="77777777" w:rsidR="00527921" w:rsidRPr="00C029C8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- на 9 объектах озеленения (парки, скверы, улицы) – 102 дерева.              </w:t>
      </w:r>
    </w:p>
    <w:p w14:paraId="7F293317" w14:textId="0B37F4B5" w:rsidR="00527921" w:rsidRPr="00ED02C8" w:rsidRDefault="00C029C8" w:rsidP="00ED0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6A99FE20" w14:textId="77777777" w:rsidR="00527921" w:rsidRPr="002013C4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Силами подрядных организаций АО «ОЭК» выполнены работы по установке новых дополнительных опор наружного освещения – </w:t>
      </w:r>
      <w:r w:rsidRPr="002013C4">
        <w:rPr>
          <w:rFonts w:ascii="Times New Roman" w:hAnsi="Times New Roman" w:cs="Times New Roman"/>
          <w:b/>
          <w:sz w:val="32"/>
          <w:szCs w:val="32"/>
        </w:rPr>
        <w:t xml:space="preserve">204 опоры на 43 различных адресах района.  </w:t>
      </w:r>
    </w:p>
    <w:p w14:paraId="79704C7A" w14:textId="5A57088E" w:rsidR="00527921" w:rsidRPr="00C029C8" w:rsidRDefault="00527921" w:rsidP="00C029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Выполнены работы по замене </w:t>
      </w:r>
      <w:r w:rsidRPr="002013C4">
        <w:rPr>
          <w:rFonts w:ascii="Times New Roman" w:hAnsi="Times New Roman" w:cs="Times New Roman"/>
          <w:b/>
          <w:sz w:val="32"/>
          <w:szCs w:val="32"/>
        </w:rPr>
        <w:t>6 остановочных павильонов</w:t>
      </w:r>
      <w:r w:rsidRPr="00C029C8">
        <w:rPr>
          <w:rFonts w:ascii="Times New Roman" w:hAnsi="Times New Roman" w:cs="Times New Roman"/>
          <w:sz w:val="32"/>
          <w:szCs w:val="32"/>
        </w:rPr>
        <w:t xml:space="preserve"> подведомственными организациями Департамента транспорта.</w:t>
      </w:r>
    </w:p>
    <w:p w14:paraId="6432EFC3" w14:textId="77777777" w:rsidR="00527921" w:rsidRPr="00ED02C8" w:rsidRDefault="00527921" w:rsidP="00ED0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A91E08" w14:textId="77777777" w:rsidR="00C029C8" w:rsidRPr="00C029C8" w:rsidRDefault="00527921" w:rsidP="00C029C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В планах на 2024г. </w:t>
      </w:r>
      <w:r w:rsidR="00C029C8" w:rsidRPr="00C029C8">
        <w:rPr>
          <w:rFonts w:ascii="Times New Roman" w:hAnsi="Times New Roman" w:cs="Times New Roman"/>
          <w:sz w:val="32"/>
          <w:szCs w:val="32"/>
        </w:rPr>
        <w:t>Благоустройство:</w:t>
      </w:r>
    </w:p>
    <w:p w14:paraId="4FBFD38E" w14:textId="6F33EE11" w:rsidR="00527921" w:rsidRPr="00C029C8" w:rsidRDefault="00527921" w:rsidP="00ED02C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11D4BA6" w14:textId="77777777" w:rsidR="00527921" w:rsidRPr="00C029C8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- 9-ти дворовых территорий; </w:t>
      </w:r>
    </w:p>
    <w:p w14:paraId="4BEBF865" w14:textId="77777777" w:rsidR="00527921" w:rsidRPr="00C029C8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- 1 объекта озеленения; </w:t>
      </w:r>
    </w:p>
    <w:p w14:paraId="6DB027DD" w14:textId="77777777" w:rsidR="00561609" w:rsidRPr="00C029C8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- 3-х объектов </w:t>
      </w:r>
      <w:r w:rsidR="00561609" w:rsidRPr="00C029C8">
        <w:rPr>
          <w:rFonts w:ascii="Times New Roman" w:hAnsi="Times New Roman" w:cs="Times New Roman"/>
          <w:sz w:val="32"/>
          <w:szCs w:val="32"/>
        </w:rPr>
        <w:t xml:space="preserve">по безопасности дорожного движения </w:t>
      </w:r>
    </w:p>
    <w:p w14:paraId="75E65904" w14:textId="4DDE8C10" w:rsidR="00527921" w:rsidRPr="00C029C8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>- устройство альпийских горок на 3 объектах озеленения;</w:t>
      </w:r>
    </w:p>
    <w:p w14:paraId="20F1DF4C" w14:textId="77777777" w:rsidR="00527921" w:rsidRPr="00C029C8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>- 2-х объектов образования.</w:t>
      </w:r>
    </w:p>
    <w:p w14:paraId="7A102F5D" w14:textId="77777777" w:rsidR="00527921" w:rsidRPr="00C029C8" w:rsidRDefault="00527921" w:rsidP="00ED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>- Комплексное благоустройство знакового объекта:</w:t>
      </w:r>
    </w:p>
    <w:p w14:paraId="59F5EAEF" w14:textId="77777777" w:rsidR="00A51CC6" w:rsidRPr="00C029C8" w:rsidRDefault="00527921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029C8">
        <w:rPr>
          <w:rFonts w:ascii="Times New Roman" w:hAnsi="Times New Roman" w:cs="Times New Roman"/>
          <w:sz w:val="32"/>
          <w:szCs w:val="32"/>
        </w:rPr>
        <w:t xml:space="preserve">  Пешеходная зона 40 квартала (сквер), Площадь объекта – 2,9 га</w:t>
      </w:r>
      <w:r w:rsidR="00A51CC6" w:rsidRPr="00C029C8">
        <w:rPr>
          <w:rFonts w:ascii="Times New Roman" w:hAnsi="Times New Roman" w:cs="Times New Roman"/>
          <w:sz w:val="32"/>
          <w:szCs w:val="32"/>
        </w:rPr>
        <w:t>.</w:t>
      </w:r>
    </w:p>
    <w:p w14:paraId="68D797A5" w14:textId="3E8C9C6D" w:rsidR="008E050D" w:rsidRDefault="008E050D" w:rsidP="007D18B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2117798" w14:textId="77777777" w:rsidR="00AE0517" w:rsidRPr="008271DE" w:rsidRDefault="00AE0517" w:rsidP="007D18B0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271DE">
        <w:rPr>
          <w:rFonts w:ascii="Times New Roman" w:hAnsi="Times New Roman" w:cs="Times New Roman"/>
          <w:b/>
          <w:i/>
          <w:sz w:val="28"/>
          <w:szCs w:val="28"/>
          <w:u w:val="single"/>
        </w:rPr>
        <w:t>ВЫЯВЛЕНИЕ НЕЗАКОННО РАЗМЕШЕННЫХ ОБЪЕКТОВ</w:t>
      </w:r>
    </w:p>
    <w:p w14:paraId="3325E0B4" w14:textId="77777777" w:rsidR="00CC1453" w:rsidRPr="00ED02C8" w:rsidRDefault="00CC1453" w:rsidP="00ED02C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2A351A" w14:textId="77777777" w:rsidR="005623BC" w:rsidRPr="007D18B0" w:rsidRDefault="005623BC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 xml:space="preserve">В 2023 году проведены мероприятия по освобождению 23 </w:t>
      </w:r>
      <w:proofErr w:type="gramStart"/>
      <w:r w:rsidRPr="007D18B0">
        <w:rPr>
          <w:rFonts w:ascii="Times New Roman" w:hAnsi="Times New Roman" w:cs="Times New Roman"/>
          <w:sz w:val="32"/>
          <w:szCs w:val="32"/>
        </w:rPr>
        <w:t>земельных  участков</w:t>
      </w:r>
      <w:proofErr w:type="gramEnd"/>
      <w:r w:rsidRPr="007D18B0">
        <w:rPr>
          <w:rFonts w:ascii="Times New Roman" w:hAnsi="Times New Roman" w:cs="Times New Roman"/>
          <w:sz w:val="32"/>
          <w:szCs w:val="32"/>
        </w:rPr>
        <w:t xml:space="preserve"> (более 150 объектов) в рамках постановления Правительства Москвы от 2 ноября 2012 г. № 614-ПП </w:t>
      </w:r>
    </w:p>
    <w:p w14:paraId="21440CE0" w14:textId="77777777" w:rsidR="005623BC" w:rsidRPr="007D18B0" w:rsidRDefault="005623BC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>В рамках постановления Правительства Москвы от 11 декабря 2013 г. № 819-</w:t>
      </w:r>
      <w:proofErr w:type="gramStart"/>
      <w:r w:rsidRPr="007D18B0">
        <w:rPr>
          <w:rFonts w:ascii="Times New Roman" w:hAnsi="Times New Roman" w:cs="Times New Roman"/>
          <w:sz w:val="32"/>
          <w:szCs w:val="32"/>
        </w:rPr>
        <w:t>ПП  на</w:t>
      </w:r>
      <w:proofErr w:type="gramEnd"/>
      <w:r w:rsidRPr="007D18B0">
        <w:rPr>
          <w:rFonts w:ascii="Times New Roman" w:hAnsi="Times New Roman" w:cs="Times New Roman"/>
          <w:sz w:val="32"/>
          <w:szCs w:val="32"/>
        </w:rPr>
        <w:t xml:space="preserve"> территории района Люблино выявлен 51 земельный участок. </w:t>
      </w:r>
    </w:p>
    <w:p w14:paraId="4AAEAC77" w14:textId="77777777" w:rsidR="00AE0517" w:rsidRPr="007D18B0" w:rsidRDefault="005623BC" w:rsidP="00ED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>Территории, освобождаемые от незаконно размещенных объектов, подлежат благоустройству</w:t>
      </w:r>
      <w:r w:rsidR="00AE0517" w:rsidRPr="007D18B0">
        <w:rPr>
          <w:rFonts w:ascii="Times New Roman" w:hAnsi="Times New Roman" w:cs="Times New Roman"/>
          <w:sz w:val="32"/>
          <w:szCs w:val="32"/>
        </w:rPr>
        <w:t>.</w:t>
      </w:r>
    </w:p>
    <w:p w14:paraId="2A1B28D3" w14:textId="77777777" w:rsidR="00B84DEF" w:rsidRPr="009B773D" w:rsidRDefault="00B84DEF" w:rsidP="009B773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F9E717" w14:textId="77777777" w:rsidR="005B290D" w:rsidRPr="008271DE" w:rsidRDefault="005B290D" w:rsidP="009B773D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271DE">
        <w:rPr>
          <w:rFonts w:ascii="Times New Roman" w:hAnsi="Times New Roman" w:cs="Times New Roman"/>
          <w:b/>
          <w:i/>
          <w:sz w:val="28"/>
          <w:szCs w:val="28"/>
          <w:u w:val="single"/>
        </w:rPr>
        <w:t>В СФЕРЕ ТОРГОВЛИ И МАЛОГО ПРЕДПРИНИМАТЕЛЬСТВА</w:t>
      </w:r>
    </w:p>
    <w:p w14:paraId="04233F4A" w14:textId="77777777" w:rsidR="00CC2D3A" w:rsidRPr="007D18B0" w:rsidRDefault="00CC2D3A" w:rsidP="009B77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B77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Действующая сеть предприятий потребительского рынка и услуг района в сравнении с 2022 </w:t>
      </w:r>
      <w:proofErr w:type="gramStart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годом  увеличилась</w:t>
      </w:r>
      <w:proofErr w:type="gramEnd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за счет  </w:t>
      </w:r>
      <w:r w:rsidRPr="007D18B0">
        <w:rPr>
          <w:rFonts w:ascii="Times New Roman" w:eastAsia="Times New Roman" w:hAnsi="Times New Roman" w:cs="Times New Roman"/>
          <w:sz w:val="32"/>
          <w:szCs w:val="32"/>
        </w:rPr>
        <w:t xml:space="preserve">открытия магазинов во вновь построенных домах, 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и состоит из:</w:t>
      </w:r>
    </w:p>
    <w:p w14:paraId="573FBCF1" w14:textId="77777777" w:rsidR="00CC2D3A" w:rsidRPr="007D18B0" w:rsidRDefault="00CC2D3A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</w:t>
      </w:r>
      <w:r w:rsidRPr="007D18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787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торговых объектов, </w:t>
      </w:r>
    </w:p>
    <w:p w14:paraId="3BD3213C" w14:textId="74955995" w:rsidR="00CC2D3A" w:rsidRPr="007D18B0" w:rsidRDefault="007D18B0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</w:t>
      </w:r>
      <w:r w:rsidR="00CC2D3A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CC2D3A" w:rsidRPr="007D18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</w:t>
      </w:r>
      <w:r w:rsidR="00CC2D3A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нестационарных торговых </w:t>
      </w:r>
      <w:proofErr w:type="gramStart"/>
      <w:r w:rsidR="00CC2D3A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объектов,-</w:t>
      </w:r>
      <w:proofErr w:type="gramEnd"/>
      <w:r w:rsidR="00CC2D3A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том числе 1 межрегиональная  круглогодичная  ярмарка на </w:t>
      </w:r>
      <w:r w:rsidR="00CC2D3A" w:rsidRPr="007D18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25</w:t>
      </w:r>
      <w:r w:rsidR="00CC2D3A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мест. </w:t>
      </w:r>
    </w:p>
    <w:p w14:paraId="2DAEBD7C" w14:textId="77777777" w:rsidR="00CC2D3A" w:rsidRPr="007D18B0" w:rsidRDefault="00CC2D3A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С  1</w:t>
      </w:r>
      <w:proofErr w:type="gramEnd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марта 2024 года на территории района  утверждена ярмарка выходного дня по  адресу: ул. Краснодарская, д. 57 на 12 мест.  </w:t>
      </w:r>
    </w:p>
    <w:p w14:paraId="23A80ADA" w14:textId="77777777" w:rsidR="00CC2D3A" w:rsidRPr="007D18B0" w:rsidRDefault="00CC2D3A" w:rsidP="009B77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7D18B0">
        <w:rPr>
          <w:rFonts w:ascii="Times New Roman" w:eastAsia="Times New Roman" w:hAnsi="Times New Roman" w:cs="Times New Roman"/>
          <w:sz w:val="32"/>
          <w:szCs w:val="32"/>
        </w:rPr>
        <w:t xml:space="preserve">        В 2024 </w:t>
      </w:r>
      <w:proofErr w:type="gramStart"/>
      <w:r w:rsidRPr="007D18B0">
        <w:rPr>
          <w:rFonts w:ascii="Times New Roman" w:eastAsia="Times New Roman" w:hAnsi="Times New Roman" w:cs="Times New Roman"/>
          <w:sz w:val="32"/>
          <w:szCs w:val="32"/>
        </w:rPr>
        <w:t>году  планируется</w:t>
      </w:r>
      <w:proofErr w:type="gramEnd"/>
      <w:r w:rsidRPr="007D18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рост сети предприятий потребительского рынка и услуг за свет </w:t>
      </w:r>
      <w:r w:rsidRPr="007D18B0">
        <w:rPr>
          <w:rFonts w:ascii="Times New Roman" w:eastAsia="Times New Roman" w:hAnsi="Times New Roman" w:cs="Times New Roman"/>
          <w:sz w:val="32"/>
          <w:szCs w:val="32"/>
        </w:rPr>
        <w:t>открытия новых магазинов, объектов общественного питания и объектов бытовых услуг на первых этажах во вновь построенных жилых домах.</w:t>
      </w:r>
    </w:p>
    <w:p w14:paraId="00B507A5" w14:textId="77777777" w:rsidR="00CC2D3A" w:rsidRPr="007D18B0" w:rsidRDefault="00CC2D3A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Обеспеченность населения района торговыми площадями на 1000 жителей составила 118%, за счет ввода в эксплуатацию новых предприятий торговли и услуг. </w:t>
      </w:r>
    </w:p>
    <w:p w14:paraId="3BF2EC21" w14:textId="5434C602" w:rsidR="00CC2D3A" w:rsidRPr="007D18B0" w:rsidRDefault="00CC2D3A" w:rsidP="007D18B0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2B9CD49" w14:textId="77027D7F" w:rsidR="00CC2D3A" w:rsidRPr="007D18B0" w:rsidRDefault="00CC2D3A" w:rsidP="007D18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План перехода предприятий потребительского рынка и услуг на патентную систему налогообложения на 2023 </w:t>
      </w:r>
      <w:proofErr w:type="gramStart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год  составил</w:t>
      </w:r>
      <w:proofErr w:type="gramEnd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1350 патентов и выполнен в полном объеме, план на 2024 год   остается прежним</w:t>
      </w:r>
      <w:r w:rsidR="002013C4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7D0518CC" w14:textId="77777777" w:rsidR="00CC2D3A" w:rsidRPr="007D18B0" w:rsidRDefault="00CC2D3A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Так в 2023 году проведено </w:t>
      </w:r>
      <w:r w:rsidRPr="007D18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415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рейдов, по фактам случаев несанкционированной торговли составлен </w:t>
      </w:r>
      <w:r w:rsidRPr="007D18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81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протокол по ст. 11.13. ч. 1 и ч. 2 КоАП города </w:t>
      </w:r>
      <w:proofErr w:type="gramStart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Москвы  на</w:t>
      </w:r>
      <w:proofErr w:type="gramEnd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общую </w:t>
      </w:r>
      <w:r w:rsidRPr="007D18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сумму 297 500 рублей.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3A6AA457" w14:textId="77777777" w:rsidR="002013C4" w:rsidRDefault="00CC2D3A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Материалы по неоплаченным </w:t>
      </w:r>
      <w:proofErr w:type="gramStart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протоколам  своевременно</w:t>
      </w:r>
      <w:proofErr w:type="gramEnd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направлены в Федеральную службу судебных приставов на общую сумму штрафных санкций 127 500 рублей.</w:t>
      </w:r>
    </w:p>
    <w:p w14:paraId="47953B8D" w14:textId="4BB002DD" w:rsidR="00CC2D3A" w:rsidRPr="007D18B0" w:rsidRDefault="00CC2D3A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настоящее время массовые факты несанкционированной торговли отсутствуют, выявляются лишь единичные случаи. </w:t>
      </w:r>
    </w:p>
    <w:p w14:paraId="431A6A5D" w14:textId="77777777" w:rsidR="00CC2D3A" w:rsidRPr="007D18B0" w:rsidRDefault="00CC2D3A" w:rsidP="009B7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Продолжена работа по категорированию и оформлению паспортов безопасности, в перечень </w:t>
      </w:r>
      <w:proofErr w:type="gramStart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вошли  предприятия</w:t>
      </w:r>
      <w:proofErr w:type="gramEnd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 единовременным пребыванием людей от </w:t>
      </w:r>
      <w:r w:rsidRPr="007D18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50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человек и прогнозируемый минимальный  материальный ущерб по балансовой стоимости от 5  млн. рублей в количестве </w:t>
      </w:r>
      <w:r w:rsidRPr="007D18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141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объект. В </w:t>
      </w:r>
      <w:proofErr w:type="gramStart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настоящее  время</w:t>
      </w:r>
      <w:proofErr w:type="gramEnd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все объекты категорированы в полном объеме</w:t>
      </w:r>
      <w:r w:rsidRPr="007D18B0">
        <w:rPr>
          <w:rFonts w:ascii="Times New Roman" w:eastAsia="Calibri" w:hAnsi="Times New Roman" w:cs="Times New Roman"/>
          <w:sz w:val="32"/>
          <w:szCs w:val="32"/>
        </w:rPr>
        <w:t>.</w:t>
      </w:r>
    </w:p>
    <w:p w14:paraId="30E94B00" w14:textId="577B95A5" w:rsidR="00CC2D3A" w:rsidRPr="002013C4" w:rsidRDefault="00CC2D3A" w:rsidP="002013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В 2023 году активно велась работа по контролю за р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азмещением </w:t>
      </w:r>
      <w:proofErr w:type="gramStart"/>
      <w:r w:rsidRPr="007D18B0">
        <w:rPr>
          <w:rFonts w:ascii="Times New Roman" w:eastAsia="Calibri" w:hAnsi="Times New Roman" w:cs="Times New Roman"/>
          <w:sz w:val="32"/>
          <w:szCs w:val="32"/>
        </w:rPr>
        <w:t>рекламы</w:t>
      </w:r>
      <w:r w:rsidR="007D18B0">
        <w:rPr>
          <w:rFonts w:ascii="Times New Roman" w:eastAsia="Calibri" w:hAnsi="Times New Roman" w:cs="Times New Roman"/>
          <w:sz w:val="32"/>
          <w:szCs w:val="32"/>
        </w:rPr>
        <w:t>,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D18B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013C4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существлялся</w:t>
      </w:r>
      <w:proofErr w:type="gramEnd"/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комплекс мер по </w:t>
      </w:r>
      <w:r w:rsidR="00E7128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ценовой доступности товаров и услуг путем  привлечения  на  добровольной основе предприятий отрасли к обслуживанию держателей социальной карты москвича, развития сетевых предприятий эконом-класса. </w:t>
      </w:r>
    </w:p>
    <w:p w14:paraId="76376FF6" w14:textId="6E641010" w:rsidR="00C05677" w:rsidRPr="009C3C06" w:rsidRDefault="007D18B0" w:rsidP="009C3C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47CF307F" w14:textId="77777777" w:rsidR="006E4AF5" w:rsidRPr="008271DE" w:rsidRDefault="006E4AF5" w:rsidP="009B7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8271DE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РАБОТА С НАСЕЛЕНИЕМ</w:t>
      </w:r>
    </w:p>
    <w:p w14:paraId="4BED3B65" w14:textId="372F8AE3" w:rsidR="00200D5F" w:rsidRPr="007D18B0" w:rsidRDefault="007D18B0" w:rsidP="009C3C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00D5F" w:rsidRPr="007D18B0">
        <w:rPr>
          <w:rFonts w:ascii="Times New Roman" w:eastAsia="Calibri" w:hAnsi="Times New Roman" w:cs="Times New Roman"/>
          <w:sz w:val="32"/>
          <w:szCs w:val="32"/>
        </w:rPr>
        <w:t xml:space="preserve">Одно из приоритетных направлений работы – взаимодействие с населением и адресная поддержка социально незащищенных и малообеспеченных жителей. </w:t>
      </w:r>
    </w:p>
    <w:p w14:paraId="670C6682" w14:textId="60AE61BF" w:rsidR="00200D5F" w:rsidRPr="007D18B0" w:rsidRDefault="00200D5F" w:rsidP="009C3C06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В 2023 году за счет средств социально – экономического развития района Люблино оказана материальная помощь </w:t>
      </w:r>
      <w:r w:rsidRPr="007D18B0">
        <w:rPr>
          <w:rFonts w:ascii="Times New Roman" w:eastAsia="Calibri" w:hAnsi="Times New Roman" w:cs="Times New Roman"/>
          <w:b/>
          <w:sz w:val="32"/>
          <w:szCs w:val="32"/>
        </w:rPr>
        <w:t>35 жителям льготных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категорий района, попавшим в трудную жизненную ситуацию, а также </w:t>
      </w:r>
      <w:r w:rsidRPr="007D18B0">
        <w:rPr>
          <w:rFonts w:ascii="Times New Roman" w:eastAsia="Calibri" w:hAnsi="Times New Roman" w:cs="Times New Roman"/>
          <w:b/>
          <w:sz w:val="32"/>
          <w:szCs w:val="32"/>
        </w:rPr>
        <w:t>243 членам семьи,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близким родственников мобилизованных граждан в соответствии с Указом Президента Российской Федерации. </w:t>
      </w:r>
    </w:p>
    <w:p w14:paraId="1BE165EB" w14:textId="77777777" w:rsidR="002013C4" w:rsidRPr="007D18B0" w:rsidRDefault="002013C4" w:rsidP="002013C4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lastRenderedPageBreak/>
        <w:t>Всего в районе проживает 334 ветерана ВОВ, из них 7 участников ВОВ и 6 инвалидов ВОВ, 10 блокадников Ленинграда, 42 узника фашистских лагерей, 267 труженика тыла.</w:t>
      </w:r>
    </w:p>
    <w:p w14:paraId="61C57ABE" w14:textId="77777777" w:rsidR="00200D5F" w:rsidRPr="007D18B0" w:rsidRDefault="00200D5F" w:rsidP="009C3C06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>В 2023 году за счет средств экономического развития района силами ГБУ «</w:t>
      </w:r>
      <w:proofErr w:type="spellStart"/>
      <w:r w:rsidRPr="007D18B0">
        <w:rPr>
          <w:rFonts w:ascii="Times New Roman" w:eastAsia="Calibri" w:hAnsi="Times New Roman" w:cs="Times New Roman"/>
          <w:sz w:val="32"/>
          <w:szCs w:val="32"/>
        </w:rPr>
        <w:t>Жилищник</w:t>
      </w:r>
      <w:proofErr w:type="spellEnd"/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» района Люблино города Москвы проведены ремонтные </w:t>
      </w:r>
      <w:r w:rsidRPr="009C3C06">
        <w:rPr>
          <w:rFonts w:ascii="Times New Roman" w:eastAsia="Calibri" w:hAnsi="Times New Roman" w:cs="Times New Roman"/>
          <w:b/>
          <w:sz w:val="32"/>
          <w:szCs w:val="32"/>
        </w:rPr>
        <w:t>работы в 9 жилых помещениях жителей льготных категорий: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1D5FC6EE" w14:textId="4D1C8D17" w:rsidR="009C3C06" w:rsidRPr="009C3C06" w:rsidRDefault="00200D5F" w:rsidP="009C3C06">
      <w:pPr>
        <w:pStyle w:val="a5"/>
        <w:numPr>
          <w:ilvl w:val="0"/>
          <w:numId w:val="33"/>
        </w:num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9C3C06">
        <w:rPr>
          <w:rFonts w:ascii="Times New Roman" w:eastAsia="Calibri" w:hAnsi="Times New Roman" w:cs="Times New Roman"/>
          <w:sz w:val="32"/>
          <w:szCs w:val="32"/>
        </w:rPr>
        <w:t>в 5 квартирах, где проживают ветераны</w:t>
      </w:r>
      <w:r w:rsidR="009C3C06" w:rsidRPr="009C3C06">
        <w:rPr>
          <w:rFonts w:ascii="Times New Roman" w:eastAsia="Calibri" w:hAnsi="Times New Roman" w:cs="Times New Roman"/>
          <w:sz w:val="32"/>
          <w:szCs w:val="32"/>
        </w:rPr>
        <w:t xml:space="preserve"> ВОВ </w:t>
      </w:r>
    </w:p>
    <w:p w14:paraId="031EF35A" w14:textId="6BE23EAD" w:rsidR="009C3C06" w:rsidRDefault="00200D5F" w:rsidP="009C3C06">
      <w:pPr>
        <w:pStyle w:val="a5"/>
        <w:numPr>
          <w:ilvl w:val="0"/>
          <w:numId w:val="33"/>
        </w:num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9C3C06">
        <w:rPr>
          <w:rFonts w:ascii="Times New Roman" w:eastAsia="Calibri" w:hAnsi="Times New Roman" w:cs="Times New Roman"/>
          <w:sz w:val="32"/>
          <w:szCs w:val="32"/>
        </w:rPr>
        <w:t>4 квартирах детей</w:t>
      </w:r>
      <w:r w:rsidR="009C3C06">
        <w:rPr>
          <w:rFonts w:ascii="Times New Roman" w:eastAsia="Calibri" w:hAnsi="Times New Roman" w:cs="Times New Roman"/>
          <w:sz w:val="32"/>
          <w:szCs w:val="32"/>
        </w:rPr>
        <w:t xml:space="preserve">-сирот  </w:t>
      </w:r>
    </w:p>
    <w:p w14:paraId="7002ABFA" w14:textId="7A6CC4C1" w:rsidR="00200D5F" w:rsidRPr="009C3C06" w:rsidRDefault="00200D5F" w:rsidP="009C3C06">
      <w:pPr>
        <w:tabs>
          <w:tab w:val="left" w:pos="0"/>
        </w:tabs>
        <w:spacing w:after="0" w:line="27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9C3C06">
        <w:rPr>
          <w:rFonts w:ascii="Times New Roman" w:eastAsia="Calibri" w:hAnsi="Times New Roman" w:cs="Times New Roman"/>
          <w:sz w:val="32"/>
          <w:szCs w:val="32"/>
        </w:rPr>
        <w:t xml:space="preserve">Выполнен косметический ремонт в помещениях районного Совета ветеранов, расположенного по адресу: ул. </w:t>
      </w:r>
      <w:proofErr w:type="spellStart"/>
      <w:r w:rsidRPr="009C3C06">
        <w:rPr>
          <w:rFonts w:ascii="Times New Roman" w:eastAsia="Calibri" w:hAnsi="Times New Roman" w:cs="Times New Roman"/>
          <w:sz w:val="32"/>
          <w:szCs w:val="32"/>
        </w:rPr>
        <w:t>Марьинский</w:t>
      </w:r>
      <w:proofErr w:type="spellEnd"/>
      <w:r w:rsidRPr="009C3C06">
        <w:rPr>
          <w:rFonts w:ascii="Times New Roman" w:eastAsia="Calibri" w:hAnsi="Times New Roman" w:cs="Times New Roman"/>
          <w:sz w:val="32"/>
          <w:szCs w:val="32"/>
        </w:rPr>
        <w:t xml:space="preserve"> парк, 41, корп. 1. </w:t>
      </w:r>
      <w:r w:rsidR="009C3C06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318C97AC" w14:textId="77777777" w:rsidR="00200D5F" w:rsidRPr="007D18B0" w:rsidRDefault="00200D5F" w:rsidP="009C3C06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В 2024 году запланированы работы по ремонту 9 жилых помещений жителей льготных категорий, в том числе: </w:t>
      </w:r>
    </w:p>
    <w:p w14:paraId="79A37314" w14:textId="77777777" w:rsidR="00200D5F" w:rsidRPr="007D18B0" w:rsidRDefault="00200D5F" w:rsidP="009C3C06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>-   1 -ой квартиры ветеранов ВОВ;</w:t>
      </w:r>
    </w:p>
    <w:p w14:paraId="0E82BF0E" w14:textId="77777777" w:rsidR="00200D5F" w:rsidRPr="007D18B0" w:rsidRDefault="00200D5F" w:rsidP="009C3C06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-   6 – </w:t>
      </w:r>
      <w:proofErr w:type="spellStart"/>
      <w:r w:rsidRPr="007D18B0">
        <w:rPr>
          <w:rFonts w:ascii="Times New Roman" w:eastAsia="Calibri" w:hAnsi="Times New Roman" w:cs="Times New Roman"/>
          <w:sz w:val="32"/>
          <w:szCs w:val="32"/>
        </w:rPr>
        <w:t>ти</w:t>
      </w:r>
      <w:proofErr w:type="spellEnd"/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квартир детей-сирот;</w:t>
      </w:r>
    </w:p>
    <w:p w14:paraId="48E82812" w14:textId="382E1804" w:rsidR="00200D5F" w:rsidRPr="007D18B0" w:rsidRDefault="00200D5F" w:rsidP="009C3C06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-  </w:t>
      </w:r>
      <w:r w:rsidR="0010193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7D18B0">
        <w:rPr>
          <w:rFonts w:ascii="Times New Roman" w:eastAsia="Calibri" w:hAnsi="Times New Roman" w:cs="Times New Roman"/>
          <w:sz w:val="32"/>
          <w:szCs w:val="32"/>
        </w:rPr>
        <w:t>2</w:t>
      </w:r>
      <w:r w:rsidR="0010193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7D18B0">
        <w:rPr>
          <w:rFonts w:ascii="Times New Roman" w:eastAsia="Calibri" w:hAnsi="Times New Roman" w:cs="Times New Roman"/>
          <w:sz w:val="32"/>
          <w:szCs w:val="32"/>
        </w:rPr>
        <w:t>–</w:t>
      </w:r>
      <w:r w:rsidR="0010193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7D18B0">
        <w:rPr>
          <w:rFonts w:ascii="Times New Roman" w:eastAsia="Calibri" w:hAnsi="Times New Roman" w:cs="Times New Roman"/>
          <w:sz w:val="32"/>
          <w:szCs w:val="32"/>
        </w:rPr>
        <w:t>нуждающиеся</w:t>
      </w:r>
      <w:r w:rsidR="00101930">
        <w:rPr>
          <w:rFonts w:ascii="Times New Roman" w:eastAsia="Calibri" w:hAnsi="Times New Roman" w:cs="Times New Roman"/>
          <w:sz w:val="32"/>
          <w:szCs w:val="32"/>
        </w:rPr>
        <w:t>.</w:t>
      </w:r>
      <w:r w:rsidR="009C3C06">
        <w:rPr>
          <w:rFonts w:ascii="Times New Roman" w:eastAsia="Calibri" w:hAnsi="Times New Roman" w:cs="Times New Roman"/>
          <w:sz w:val="32"/>
          <w:szCs w:val="32"/>
        </w:rPr>
        <w:t xml:space="preserve">   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C3C06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0D5605EC" w14:textId="38A8C553" w:rsidR="00200D5F" w:rsidRPr="007D18B0" w:rsidRDefault="00200D5F" w:rsidP="009C3C06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>В 2023 году на дому были поздравлены 57 участников и ветеранов ВОВ с юбилеем, начиная с 90 лет, с вручением именных открыток</w:t>
      </w:r>
      <w:r w:rsidR="00E71280">
        <w:rPr>
          <w:rFonts w:ascii="Times New Roman" w:eastAsia="Calibri" w:hAnsi="Times New Roman" w:cs="Times New Roman"/>
          <w:sz w:val="32"/>
          <w:szCs w:val="32"/>
        </w:rPr>
        <w:t>.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C3C06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7B2B9AAB" w14:textId="640961A7" w:rsidR="00200D5F" w:rsidRPr="007D18B0" w:rsidRDefault="00200D5F" w:rsidP="003F4C5F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Управой района </w:t>
      </w:r>
      <w:r w:rsidR="009C3C06">
        <w:rPr>
          <w:rFonts w:ascii="Times New Roman" w:eastAsia="Calibri" w:hAnsi="Times New Roman" w:cs="Times New Roman"/>
          <w:sz w:val="32"/>
          <w:szCs w:val="32"/>
        </w:rPr>
        <w:t>проведены массовые мероприятия,</w:t>
      </w:r>
      <w:r w:rsidR="00E71280">
        <w:rPr>
          <w:rFonts w:ascii="Times New Roman" w:eastAsia="Calibri" w:hAnsi="Times New Roman" w:cs="Times New Roman"/>
          <w:sz w:val="32"/>
          <w:szCs w:val="32"/>
        </w:rPr>
        <w:t xml:space="preserve"> посвященные государственным праздникам, </w:t>
      </w:r>
      <w:proofErr w:type="gramStart"/>
      <w:r w:rsidR="00E71280">
        <w:rPr>
          <w:rFonts w:ascii="Times New Roman" w:eastAsia="Calibri" w:hAnsi="Times New Roman" w:cs="Times New Roman"/>
          <w:sz w:val="32"/>
          <w:szCs w:val="32"/>
        </w:rPr>
        <w:t xml:space="preserve">патриотические </w:t>
      </w:r>
      <w:r w:rsidR="009C3C06">
        <w:rPr>
          <w:rFonts w:ascii="Times New Roman" w:eastAsia="Calibri" w:hAnsi="Times New Roman" w:cs="Times New Roman"/>
          <w:sz w:val="32"/>
          <w:szCs w:val="32"/>
        </w:rPr>
        <w:t xml:space="preserve"> Акции</w:t>
      </w:r>
      <w:proofErr w:type="gramEnd"/>
      <w:r w:rsidR="00E71280">
        <w:rPr>
          <w:rFonts w:ascii="Times New Roman" w:eastAsia="Calibri" w:hAnsi="Times New Roman" w:cs="Times New Roman"/>
          <w:sz w:val="32"/>
          <w:szCs w:val="32"/>
        </w:rPr>
        <w:t xml:space="preserve"> и мероприятия</w:t>
      </w:r>
      <w:r w:rsidR="009C3C06">
        <w:rPr>
          <w:rFonts w:ascii="Times New Roman" w:eastAsia="Calibri" w:hAnsi="Times New Roman" w:cs="Times New Roman"/>
          <w:sz w:val="32"/>
          <w:szCs w:val="32"/>
        </w:rPr>
        <w:t xml:space="preserve">, экскурсионные поездки, досуговые и спортивные мероприятия, где были  задействованы   все возрастные  категории жителей. Билеты в театры, на новогодние представления получили более 2000 жителей района. </w:t>
      </w:r>
    </w:p>
    <w:p w14:paraId="0189F7FD" w14:textId="648DA176" w:rsidR="00200D5F" w:rsidRPr="007D18B0" w:rsidRDefault="009C3C06" w:rsidP="003F4C5F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24FB4A14" w14:textId="6417856C" w:rsidR="00200D5F" w:rsidRDefault="00200D5F" w:rsidP="009B773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В районе Люблино досуговую работу с населением по месту жительства осуществляют </w:t>
      </w:r>
      <w:r w:rsidRPr="003F4C5F">
        <w:rPr>
          <w:rFonts w:ascii="Times New Roman" w:eastAsia="Calibri" w:hAnsi="Times New Roman" w:cs="Times New Roman"/>
          <w:b/>
          <w:sz w:val="32"/>
          <w:szCs w:val="32"/>
        </w:rPr>
        <w:t xml:space="preserve">14 негосударственных некоммерческих </w:t>
      </w:r>
      <w:proofErr w:type="gramStart"/>
      <w:r w:rsidRPr="003F4C5F">
        <w:rPr>
          <w:rFonts w:ascii="Times New Roman" w:eastAsia="Calibri" w:hAnsi="Times New Roman" w:cs="Times New Roman"/>
          <w:b/>
          <w:sz w:val="32"/>
          <w:szCs w:val="32"/>
        </w:rPr>
        <w:t>организаций</w:t>
      </w:r>
      <w:r w:rsidR="003F4C5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7D18B0">
        <w:rPr>
          <w:rFonts w:ascii="Times New Roman" w:eastAsia="Calibri" w:hAnsi="Times New Roman" w:cs="Times New Roman"/>
          <w:sz w:val="32"/>
          <w:szCs w:val="32"/>
        </w:rPr>
        <w:t>,</w:t>
      </w:r>
      <w:proofErr w:type="gramEnd"/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ориентированных на работу с различными категориями населения и возрастными группами. В кружках и секциях занимаются более 1000 детей и взрослых. </w:t>
      </w:r>
    </w:p>
    <w:p w14:paraId="4EFD77B5" w14:textId="74DEEFEC" w:rsidR="00E71280" w:rsidRPr="007D18B0" w:rsidRDefault="00E71280" w:rsidP="009B773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Совет ветеранов района Люблино, Общества Чернобыльцев, </w:t>
      </w:r>
      <w:proofErr w:type="spellStart"/>
      <w:proofErr w:type="gramStart"/>
      <w:r>
        <w:rPr>
          <w:rFonts w:ascii="Times New Roman" w:eastAsia="Calibri" w:hAnsi="Times New Roman" w:cs="Times New Roman"/>
          <w:sz w:val="32"/>
          <w:szCs w:val="32"/>
        </w:rPr>
        <w:t>Авганцев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,  Инвалидов</w:t>
      </w:r>
      <w:proofErr w:type="gramEnd"/>
      <w:r>
        <w:rPr>
          <w:rFonts w:ascii="Times New Roman" w:eastAsia="Calibri" w:hAnsi="Times New Roman" w:cs="Times New Roman"/>
          <w:sz w:val="32"/>
          <w:szCs w:val="32"/>
        </w:rPr>
        <w:t xml:space="preserve"> – активно участвуют  в жизни района.</w:t>
      </w:r>
    </w:p>
    <w:p w14:paraId="24A51920" w14:textId="77777777" w:rsidR="00E71280" w:rsidRPr="00851B49" w:rsidRDefault="00E71280" w:rsidP="00E7128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851B49">
        <w:rPr>
          <w:rFonts w:ascii="Times New Roman" w:eastAsia="Calibri" w:hAnsi="Times New Roman" w:cs="Times New Roman"/>
          <w:sz w:val="32"/>
          <w:szCs w:val="32"/>
        </w:rPr>
        <w:t xml:space="preserve">В настоящее время в управе района Люблино ведется активная работа по сбору и отправке гуманитарного груза в зону СВО, а также </w:t>
      </w:r>
      <w:r w:rsidRPr="00851B49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на базе управы организовано плетение маскировочных сетей для укрытия военной техники, участие в проекте «армейский сухой душ» и в изготовлении блиндажных свечей. Ежедневно активные жители района и НКО под руководством сотрудников управы организованно принимают участие во всех проектах. </w:t>
      </w:r>
    </w:p>
    <w:p w14:paraId="6CC19C0A" w14:textId="77777777" w:rsidR="00E71280" w:rsidRPr="00851B49" w:rsidRDefault="00E71280" w:rsidP="00E7128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51B49">
        <w:rPr>
          <w:rFonts w:ascii="Times New Roman" w:eastAsia="Calibri" w:hAnsi="Times New Roman" w:cs="Times New Roman"/>
          <w:sz w:val="32"/>
          <w:szCs w:val="32"/>
        </w:rPr>
        <w:t xml:space="preserve">На территории района в общественных организациях и первичных организациях Совета ветеранов открыты пункты по проведению мастер – классов по </w:t>
      </w:r>
      <w:proofErr w:type="spellStart"/>
      <w:r w:rsidRPr="00851B49">
        <w:rPr>
          <w:rFonts w:ascii="Times New Roman" w:eastAsia="Calibri" w:hAnsi="Times New Roman" w:cs="Times New Roman"/>
          <w:sz w:val="32"/>
          <w:szCs w:val="32"/>
        </w:rPr>
        <w:t>иготовлению</w:t>
      </w:r>
      <w:proofErr w:type="spellEnd"/>
      <w:r w:rsidRPr="00851B49">
        <w:rPr>
          <w:rFonts w:ascii="Times New Roman" w:eastAsia="Calibri" w:hAnsi="Times New Roman" w:cs="Times New Roman"/>
          <w:sz w:val="32"/>
          <w:szCs w:val="32"/>
        </w:rPr>
        <w:t xml:space="preserve"> медицинских повязок, свечей, поясов для последующей отправки военнослужащим</w:t>
      </w:r>
      <w:r w:rsidRPr="00851B4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</w:p>
    <w:p w14:paraId="65E33BDA" w14:textId="77777777" w:rsidR="00E71280" w:rsidRPr="007D18B0" w:rsidRDefault="00E71280" w:rsidP="00E71280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В районе успешно </w:t>
      </w:r>
      <w:r w:rsidRPr="00EC174C">
        <w:rPr>
          <w:rFonts w:ascii="Times New Roman" w:eastAsia="Calibri" w:hAnsi="Times New Roman" w:cs="Times New Roman"/>
          <w:b/>
          <w:sz w:val="32"/>
          <w:szCs w:val="32"/>
        </w:rPr>
        <w:t>работает Молодежная палата,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куда входят более 30 </w:t>
      </w:r>
      <w:proofErr w:type="gramStart"/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активистов </w:t>
      </w:r>
      <w:r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597C118E" w14:textId="1947ED84" w:rsidR="00E71280" w:rsidRPr="007D18B0" w:rsidRDefault="00E71280" w:rsidP="00E71280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За 2023 год активом Молодежной палаты проведено 25 собраний </w:t>
      </w:r>
      <w:r>
        <w:rPr>
          <w:rFonts w:ascii="Times New Roman" w:eastAsia="Calibri" w:hAnsi="Times New Roman" w:cs="Times New Roman"/>
          <w:sz w:val="32"/>
          <w:szCs w:val="32"/>
        </w:rPr>
        <w:t xml:space="preserve">и 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более </w:t>
      </w:r>
      <w:r w:rsidR="00266013">
        <w:rPr>
          <w:rFonts w:ascii="Times New Roman" w:eastAsia="Calibri" w:hAnsi="Times New Roman" w:cs="Times New Roman"/>
          <w:sz w:val="32"/>
          <w:szCs w:val="32"/>
        </w:rPr>
        <w:t>120</w:t>
      </w:r>
      <w:r w:rsidR="00101930">
        <w:rPr>
          <w:rFonts w:ascii="Times New Roman" w:eastAsia="Calibri" w:hAnsi="Times New Roman" w:cs="Times New Roman"/>
          <w:sz w:val="32"/>
          <w:szCs w:val="32"/>
        </w:rPr>
        <w:t xml:space="preserve"> мероприятий</w:t>
      </w:r>
      <w:r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>Проведен большой Этнографический диктант</w:t>
      </w:r>
      <w:r w:rsidR="00266013">
        <w:rPr>
          <w:rFonts w:ascii="Times New Roman" w:eastAsia="Calibri" w:hAnsi="Times New Roman" w:cs="Times New Roman"/>
          <w:sz w:val="32"/>
          <w:szCs w:val="32"/>
        </w:rPr>
        <w:t>.</w:t>
      </w:r>
      <w:r>
        <w:rPr>
          <w:rFonts w:ascii="Times New Roman" w:eastAsia="Calibri" w:hAnsi="Times New Roman" w:cs="Times New Roman"/>
          <w:sz w:val="32"/>
          <w:szCs w:val="32"/>
        </w:rPr>
        <w:t xml:space="preserve">    </w:t>
      </w:r>
    </w:p>
    <w:p w14:paraId="39B10AD2" w14:textId="77777777" w:rsidR="00266013" w:rsidRPr="007D18B0" w:rsidRDefault="00266013" w:rsidP="00266013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>Управа района Люблино</w:t>
      </w:r>
      <w:r>
        <w:rPr>
          <w:rFonts w:ascii="Times New Roman" w:eastAsia="Calibri" w:hAnsi="Times New Roman" w:cs="Times New Roman"/>
          <w:sz w:val="32"/>
          <w:szCs w:val="32"/>
        </w:rPr>
        <w:t xml:space="preserve"> совместно с Советом депутатов </w:t>
      </w:r>
      <w:proofErr w:type="gramStart"/>
      <w:r>
        <w:rPr>
          <w:rFonts w:ascii="Times New Roman" w:eastAsia="Calibri" w:hAnsi="Times New Roman" w:cs="Times New Roman"/>
          <w:sz w:val="32"/>
          <w:szCs w:val="32"/>
        </w:rPr>
        <w:t xml:space="preserve">района 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города</w:t>
      </w:r>
      <w:proofErr w:type="gramEnd"/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Москвы в 2023 году успешно провела мероприятия по обеспечению </w:t>
      </w:r>
      <w:r w:rsidRPr="003F4C5F">
        <w:rPr>
          <w:rFonts w:ascii="Times New Roman" w:eastAsia="Calibri" w:hAnsi="Times New Roman" w:cs="Times New Roman"/>
          <w:sz w:val="32"/>
          <w:szCs w:val="32"/>
        </w:rPr>
        <w:t>призыва граждан на военную службу</w:t>
      </w:r>
      <w:r>
        <w:rPr>
          <w:rFonts w:ascii="Times New Roman" w:eastAsia="Calibri" w:hAnsi="Times New Roman" w:cs="Times New Roman"/>
          <w:sz w:val="32"/>
          <w:szCs w:val="32"/>
        </w:rPr>
        <w:t xml:space="preserve"> . Наряды </w:t>
      </w:r>
      <w:proofErr w:type="gramStart"/>
      <w:r>
        <w:rPr>
          <w:rFonts w:ascii="Times New Roman" w:eastAsia="Calibri" w:hAnsi="Times New Roman" w:cs="Times New Roman"/>
          <w:sz w:val="32"/>
          <w:szCs w:val="32"/>
        </w:rPr>
        <w:t>на  весенний</w:t>
      </w:r>
      <w:proofErr w:type="gramEnd"/>
      <w:r>
        <w:rPr>
          <w:rFonts w:ascii="Times New Roman" w:eastAsia="Calibri" w:hAnsi="Times New Roman" w:cs="Times New Roman"/>
          <w:sz w:val="32"/>
          <w:szCs w:val="32"/>
        </w:rPr>
        <w:t xml:space="preserve"> и осенний призыв выполнены в полном объеме. </w:t>
      </w:r>
    </w:p>
    <w:p w14:paraId="09C213FE" w14:textId="6C2845D3" w:rsidR="00200D5F" w:rsidRPr="007D18B0" w:rsidRDefault="00200D5F" w:rsidP="009B773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7585B2EA" w14:textId="77777777" w:rsidR="00200D5F" w:rsidRPr="007D18B0" w:rsidRDefault="00200D5F" w:rsidP="00EC174C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В 2023 году проводились </w:t>
      </w:r>
      <w:r w:rsidRPr="00EC174C">
        <w:rPr>
          <w:rFonts w:ascii="Times New Roman" w:eastAsia="Calibri" w:hAnsi="Times New Roman" w:cs="Times New Roman"/>
          <w:b/>
          <w:sz w:val="32"/>
          <w:szCs w:val="32"/>
        </w:rPr>
        <w:t xml:space="preserve">4 заседания </w:t>
      </w:r>
      <w:proofErr w:type="spellStart"/>
      <w:r w:rsidRPr="00EC174C">
        <w:rPr>
          <w:rFonts w:ascii="Times New Roman" w:eastAsia="Calibri" w:hAnsi="Times New Roman" w:cs="Times New Roman"/>
          <w:b/>
          <w:sz w:val="32"/>
          <w:szCs w:val="32"/>
        </w:rPr>
        <w:t>пропагандийсткой</w:t>
      </w:r>
      <w:proofErr w:type="spellEnd"/>
      <w:r w:rsidRPr="00EC174C">
        <w:rPr>
          <w:rFonts w:ascii="Times New Roman" w:eastAsia="Calibri" w:hAnsi="Times New Roman" w:cs="Times New Roman"/>
          <w:b/>
          <w:sz w:val="32"/>
          <w:szCs w:val="32"/>
        </w:rPr>
        <w:t xml:space="preserve"> группы по вопросам межэтнических отношений, 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формирования гражданской солидарности, противодействия терроризму в молодежной среде, а </w:t>
      </w:r>
      <w:proofErr w:type="gramStart"/>
      <w:r w:rsidRPr="007D18B0">
        <w:rPr>
          <w:rFonts w:ascii="Times New Roman" w:eastAsia="Calibri" w:hAnsi="Times New Roman" w:cs="Times New Roman"/>
          <w:sz w:val="32"/>
          <w:szCs w:val="32"/>
        </w:rPr>
        <w:t>также  заседания</w:t>
      </w:r>
      <w:proofErr w:type="gramEnd"/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Консультативного Совета. </w:t>
      </w:r>
    </w:p>
    <w:p w14:paraId="3283CC8B" w14:textId="2DB2EC6B" w:rsidR="00EC174C" w:rsidRDefault="00200D5F" w:rsidP="00EC174C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В апреле, октябре и декабре 2023 года состоялись </w:t>
      </w:r>
      <w:r w:rsidRPr="00EC174C">
        <w:rPr>
          <w:rFonts w:ascii="Times New Roman" w:eastAsia="Calibri" w:hAnsi="Times New Roman" w:cs="Times New Roman"/>
          <w:b/>
          <w:sz w:val="32"/>
          <w:szCs w:val="32"/>
        </w:rPr>
        <w:t>4 заседания Совета по межнациональным отношениям района Люблино города</w:t>
      </w:r>
      <w:r w:rsidRPr="007D18B0">
        <w:rPr>
          <w:rFonts w:ascii="Times New Roman" w:eastAsia="Calibri" w:hAnsi="Times New Roman" w:cs="Times New Roman"/>
          <w:sz w:val="32"/>
          <w:szCs w:val="32"/>
        </w:rPr>
        <w:t xml:space="preserve"> Москвы</w:t>
      </w:r>
      <w:r w:rsidR="00EC174C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1FF1C8CF" w14:textId="3CFB30FE" w:rsidR="00200D5F" w:rsidRPr="007D18B0" w:rsidRDefault="00200D5F" w:rsidP="00EC174C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39C4063E" w14:textId="35CDF808" w:rsidR="00A71720" w:rsidRPr="00EC174C" w:rsidRDefault="00A71720" w:rsidP="00EC17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30305210" w14:textId="77777777" w:rsidR="00C86CF0" w:rsidRPr="00EC174C" w:rsidRDefault="00C86CF0" w:rsidP="009B77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7" w:name="_GoBack"/>
      <w:r w:rsidRPr="00EC174C">
        <w:rPr>
          <w:rFonts w:ascii="Times New Roman" w:hAnsi="Times New Roman" w:cs="Times New Roman"/>
          <w:b/>
          <w:sz w:val="28"/>
          <w:szCs w:val="28"/>
          <w:u w:val="single"/>
        </w:rPr>
        <w:t>КОМИССИЯ ПО ДЕЛАМ НЕСОВЕРШЕННОЛЕТНИХ И ЗАЩИТЕ ИХ ПРАВ.</w:t>
      </w:r>
    </w:p>
    <w:bookmarkEnd w:id="7"/>
    <w:p w14:paraId="48C90BF9" w14:textId="6A2EA67E" w:rsidR="004817E3" w:rsidRPr="007D18B0" w:rsidRDefault="004817E3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За 2023 год в Комиссию по делам несовершеннолетних и защите их прав поступило 274 протокола об административных правонарушениях, 37 постановлений об отказе в возбуждении уголовного дела и 40 материалов проверки.</w:t>
      </w:r>
    </w:p>
    <w:p w14:paraId="63DD3954" w14:textId="77777777" w:rsidR="004817E3" w:rsidRPr="007D18B0" w:rsidRDefault="004817E3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За 12 месяцев 2023 года Комиссией по делам несовершеннолетних и защите их прав района Люблино проведено 24 заседания комиссии, на которых рассмотрено 679 вопросов.</w:t>
      </w:r>
    </w:p>
    <w:p w14:paraId="00879A27" w14:textId="292AFCE9" w:rsidR="004817E3" w:rsidRPr="007D18B0" w:rsidRDefault="00B14D86" w:rsidP="00EC17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Н</w:t>
      </w:r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профилактическом учёте в КДН и ЗП района Люблино состоит 49 </w:t>
      </w:r>
      <w:proofErr w:type="gramStart"/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несовершеннолетних,  50</w:t>
      </w:r>
      <w:proofErr w:type="gramEnd"/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семей, в них 53 неблагополучных родителей, 100 детей, из них 3 полные семьи, где на учёте состоят оба родителя.</w:t>
      </w:r>
    </w:p>
    <w:p w14:paraId="6D317579" w14:textId="1A46895D" w:rsidR="004817E3" w:rsidRPr="007D18B0" w:rsidRDefault="004817E3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За 12 месяцев 2023 года сотрудники КДН и ЗП района Люблино приняли участие в 12 окружных комплексных оперативно-профилактических мероприятиях «Подросток» и 4 окружных оперативно-профилактических мероприятиях</w:t>
      </w:r>
      <w:r w:rsidR="00DD199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D199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1D74A2B7" w14:textId="3E505AF4" w:rsidR="004817E3" w:rsidRPr="007D18B0" w:rsidRDefault="004817E3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рамках ведения работы по профилактике безнадзорности и правонарушений несовершеннолетних специалистами КДН и ЗП совместно с сотрудниками ОМВД по району Люблино проведено 12 профилактических рейдов по территории района Люблино. </w:t>
      </w:r>
      <w:r w:rsidR="00EC174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6A03F2B7" w14:textId="30043D5A" w:rsidR="004817E3" w:rsidRPr="007D18B0" w:rsidRDefault="00EC174C" w:rsidP="00EC17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70A6D7A5" w14:textId="5844FFEC" w:rsidR="00EC174C" w:rsidRDefault="00EC174C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B14D86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D1999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роведен</w:t>
      </w:r>
      <w:r w:rsidR="00B14D86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ы</w:t>
      </w:r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рабоч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е совещани</w:t>
      </w:r>
      <w:r w:rsidR="00B14D86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я на темы: </w:t>
      </w:r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348348D2" w14:textId="629A6A79" w:rsidR="004817E3" w:rsidRPr="007D18B0" w:rsidRDefault="00EC174C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B14D86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«П</w:t>
      </w:r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рофилактики суицидального поведения несовершеннолетних</w:t>
      </w:r>
      <w:r w:rsidR="00B14D86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</w:p>
    <w:p w14:paraId="2B8D812C" w14:textId="53C31EA4" w:rsidR="004817E3" w:rsidRPr="007D18B0" w:rsidRDefault="00EC174C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«Профилактика употребления наркотических средств и психотропных веществ среди несовершеннолетних».</w:t>
      </w:r>
    </w:p>
    <w:p w14:paraId="6EA14980" w14:textId="55BE6555" w:rsidR="004817E3" w:rsidRPr="007D18B0" w:rsidRDefault="00EC174C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B14D86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«О</w:t>
      </w:r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рганизации досуговой деятельности несовершеннолетних в летний период 2023 года и контроль в отношении осужденных, которым судом предоставлена отсрочка отбывания наказания до достижения детьми 14-летнего возраста</w:t>
      </w:r>
      <w:r w:rsidR="00B14D86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14:paraId="3C8DAF82" w14:textId="59747497" w:rsidR="004817E3" w:rsidRPr="007D18B0" w:rsidRDefault="00EC174C" w:rsidP="009B77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B14D86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</w:t>
      </w:r>
      <w:proofErr w:type="gramEnd"/>
      <w:r w:rsidR="004817E3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 эффективном взаимодействии органов и учреждений системы профилактики безнадзорности и правонарушений несовершеннолетних района Люблино» </w:t>
      </w:r>
    </w:p>
    <w:p w14:paraId="050D3905" w14:textId="1A0C8AB7" w:rsidR="00237263" w:rsidRPr="007D18B0" w:rsidRDefault="00EC174C" w:rsidP="009B773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Взаимодействие с субъектами профилактики налажено.</w:t>
      </w:r>
    </w:p>
    <w:p w14:paraId="3118E4AF" w14:textId="03CA7414" w:rsidR="004817E3" w:rsidRPr="007D18B0" w:rsidRDefault="004817E3" w:rsidP="00DD1999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2309E159" w14:textId="77777777" w:rsidR="0094195D" w:rsidRPr="00DD1999" w:rsidRDefault="0094195D" w:rsidP="009B77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DD1999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Деятельность общественных пунктов охраны порядка на территории района</w:t>
      </w:r>
    </w:p>
    <w:p w14:paraId="4D16C9A8" w14:textId="77777777" w:rsidR="004817E3" w:rsidRPr="007D18B0" w:rsidRDefault="004817E3" w:rsidP="009B77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D18B0">
        <w:rPr>
          <w:rFonts w:ascii="Times New Roman" w:hAnsi="Times New Roman" w:cs="Times New Roman"/>
          <w:bCs/>
          <w:sz w:val="32"/>
          <w:szCs w:val="32"/>
        </w:rPr>
        <w:t xml:space="preserve">На территории района Люблино расположено </w:t>
      </w:r>
      <w:r w:rsidRPr="007D18B0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территориальных советов ОПОП. В настоящее время </w:t>
      </w:r>
      <w:r w:rsidRPr="007D18B0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территориальных совета осуществляют свою деятельность в обычном режиме, в </w:t>
      </w:r>
      <w:r w:rsidRPr="007D18B0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7D18B0">
        <w:rPr>
          <w:rFonts w:ascii="Times New Roman" w:hAnsi="Times New Roman" w:cs="Times New Roman"/>
          <w:bCs/>
          <w:sz w:val="32"/>
          <w:szCs w:val="32"/>
        </w:rPr>
        <w:t>-ти ОПОП – вакансии.</w:t>
      </w:r>
    </w:p>
    <w:p w14:paraId="7E42FFF4" w14:textId="77777777" w:rsidR="004817E3" w:rsidRPr="007D18B0" w:rsidRDefault="004817E3" w:rsidP="009B773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D18B0">
        <w:rPr>
          <w:rFonts w:ascii="Times New Roman" w:hAnsi="Times New Roman" w:cs="Times New Roman"/>
          <w:bCs/>
          <w:sz w:val="32"/>
          <w:szCs w:val="32"/>
        </w:rPr>
        <w:t xml:space="preserve">В актив советов ОПОП входит </w:t>
      </w:r>
      <w:r w:rsidRPr="007D18B0">
        <w:rPr>
          <w:rFonts w:ascii="Times New Roman" w:hAnsi="Times New Roman" w:cs="Times New Roman"/>
          <w:b/>
          <w:bCs/>
          <w:sz w:val="32"/>
          <w:szCs w:val="32"/>
        </w:rPr>
        <w:t>551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человек.</w:t>
      </w:r>
    </w:p>
    <w:p w14:paraId="4D67ACC7" w14:textId="77777777" w:rsidR="002013C4" w:rsidRDefault="004817E3" w:rsidP="009B77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D18B0">
        <w:rPr>
          <w:rFonts w:ascii="Times New Roman" w:hAnsi="Times New Roman" w:cs="Times New Roman"/>
          <w:bCs/>
          <w:sz w:val="32"/>
          <w:szCs w:val="32"/>
        </w:rPr>
        <w:t xml:space="preserve">В период </w:t>
      </w:r>
      <w:r w:rsidRPr="007D18B0">
        <w:rPr>
          <w:rFonts w:ascii="Times New Roman" w:hAnsi="Times New Roman" w:cs="Times New Roman"/>
          <w:b/>
          <w:bCs/>
          <w:sz w:val="32"/>
          <w:szCs w:val="32"/>
        </w:rPr>
        <w:t>2023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год ОПОП выявлено </w:t>
      </w:r>
      <w:r w:rsidRPr="007D18B0">
        <w:rPr>
          <w:rFonts w:ascii="Times New Roman" w:hAnsi="Times New Roman" w:cs="Times New Roman"/>
          <w:b/>
          <w:bCs/>
          <w:sz w:val="32"/>
          <w:szCs w:val="32"/>
        </w:rPr>
        <w:t>766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gramStart"/>
      <w:r w:rsidRPr="007D18B0">
        <w:rPr>
          <w:rFonts w:ascii="Times New Roman" w:hAnsi="Times New Roman" w:cs="Times New Roman"/>
          <w:bCs/>
          <w:sz w:val="32"/>
          <w:szCs w:val="32"/>
        </w:rPr>
        <w:t xml:space="preserve">квартир, </w:t>
      </w:r>
      <w:r w:rsidR="00EC174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CA4CAC" w:rsidRPr="007D18B0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gramEnd"/>
      <w:r w:rsidR="00CA4CAC" w:rsidRPr="007D18B0">
        <w:rPr>
          <w:rFonts w:ascii="Times New Roman" w:hAnsi="Times New Roman" w:cs="Times New Roman"/>
          <w:bCs/>
          <w:sz w:val="32"/>
          <w:szCs w:val="32"/>
        </w:rPr>
        <w:t>материалы проверки по 55 квартирам направлены в ИФНС для взыскания налогов с собственников жилых помещений.</w:t>
      </w:r>
    </w:p>
    <w:p w14:paraId="6136C1FB" w14:textId="30DF0905" w:rsidR="002013C4" w:rsidRDefault="00CA4CAC" w:rsidP="009B77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Из негативных моментов следует отметить, что плановые показатели по передаче материалов</w:t>
      </w:r>
      <w:r w:rsidR="00692E7B" w:rsidRPr="007D18B0">
        <w:rPr>
          <w:rFonts w:ascii="Times New Roman" w:hAnsi="Times New Roman" w:cs="Times New Roman"/>
          <w:bCs/>
          <w:sz w:val="32"/>
          <w:szCs w:val="32"/>
        </w:rPr>
        <w:t xml:space="preserve"> проверки от </w:t>
      </w:r>
      <w:r w:rsidR="002013C4">
        <w:rPr>
          <w:rFonts w:ascii="Times New Roman" w:hAnsi="Times New Roman" w:cs="Times New Roman"/>
          <w:bCs/>
          <w:sz w:val="32"/>
          <w:szCs w:val="32"/>
        </w:rPr>
        <w:t xml:space="preserve">сотрудников полиции в налоговую </w:t>
      </w:r>
      <w:proofErr w:type="gramStart"/>
      <w:r w:rsidR="002013C4">
        <w:rPr>
          <w:rFonts w:ascii="Times New Roman" w:hAnsi="Times New Roman" w:cs="Times New Roman"/>
          <w:bCs/>
          <w:sz w:val="32"/>
          <w:szCs w:val="32"/>
        </w:rPr>
        <w:t xml:space="preserve">службу 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в</w:t>
      </w:r>
      <w:proofErr w:type="gramEnd"/>
      <w:r w:rsidRPr="007D18B0">
        <w:rPr>
          <w:rFonts w:ascii="Times New Roman" w:hAnsi="Times New Roman" w:cs="Times New Roman"/>
          <w:bCs/>
          <w:sz w:val="32"/>
          <w:szCs w:val="32"/>
        </w:rPr>
        <w:t xml:space="preserve"> 2023г</w:t>
      </w:r>
      <w:r w:rsidR="002013C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2013C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не были достигнуты</w:t>
      </w:r>
      <w:r w:rsidR="00692E7B" w:rsidRPr="007D18B0">
        <w:rPr>
          <w:rFonts w:ascii="Times New Roman" w:hAnsi="Times New Roman" w:cs="Times New Roman"/>
          <w:bCs/>
          <w:sz w:val="32"/>
          <w:szCs w:val="32"/>
        </w:rPr>
        <w:t xml:space="preserve">, процент </w:t>
      </w:r>
      <w:r w:rsidR="00101930">
        <w:rPr>
          <w:rFonts w:ascii="Times New Roman" w:hAnsi="Times New Roman" w:cs="Times New Roman"/>
          <w:bCs/>
          <w:sz w:val="32"/>
          <w:szCs w:val="32"/>
        </w:rPr>
        <w:lastRenderedPageBreak/>
        <w:t>выполнения составил только 10,</w:t>
      </w:r>
      <w:r w:rsidR="00692E7B" w:rsidRPr="007D18B0">
        <w:rPr>
          <w:rFonts w:ascii="Times New Roman" w:hAnsi="Times New Roman" w:cs="Times New Roman"/>
          <w:bCs/>
          <w:sz w:val="32"/>
          <w:szCs w:val="32"/>
        </w:rPr>
        <w:t>9%.</w:t>
      </w:r>
      <w:r w:rsidR="004817E3" w:rsidRPr="007D18B0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2013C4">
        <w:rPr>
          <w:rFonts w:ascii="Times New Roman" w:hAnsi="Times New Roman" w:cs="Times New Roman"/>
          <w:bCs/>
          <w:sz w:val="32"/>
          <w:szCs w:val="32"/>
        </w:rPr>
        <w:t>Необходимо усилить данную работу в следующем году.</w:t>
      </w:r>
    </w:p>
    <w:p w14:paraId="6B62303E" w14:textId="5173C419" w:rsidR="004817E3" w:rsidRPr="007D18B0" w:rsidRDefault="004817E3" w:rsidP="009B77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D18B0">
        <w:rPr>
          <w:rFonts w:ascii="Times New Roman" w:hAnsi="Times New Roman" w:cs="Times New Roman"/>
          <w:bCs/>
          <w:sz w:val="32"/>
          <w:szCs w:val="32"/>
        </w:rPr>
        <w:t xml:space="preserve">Данному направлению деятельности уделяется особое внимание при постоянном межведомственном взаимодействии с Отделом МВД Люблино и управой района. Проводится работа с активом ОПОП, жителями района с целью выявления мигрантов в жилом секторе, проживающих предположительно с нарушением миграционного законодательства.  </w:t>
      </w:r>
    </w:p>
    <w:p w14:paraId="30E1BD6D" w14:textId="77777777" w:rsidR="004817E3" w:rsidRPr="007D18B0" w:rsidRDefault="004817E3" w:rsidP="009B77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D18B0">
        <w:rPr>
          <w:rFonts w:ascii="Times New Roman" w:hAnsi="Times New Roman" w:cs="Times New Roman"/>
          <w:bCs/>
          <w:sz w:val="32"/>
          <w:szCs w:val="32"/>
        </w:rPr>
        <w:t xml:space="preserve">В </w:t>
      </w:r>
      <w:r w:rsidRPr="007D18B0">
        <w:rPr>
          <w:rFonts w:ascii="Times New Roman" w:hAnsi="Times New Roman" w:cs="Times New Roman"/>
          <w:b/>
          <w:bCs/>
          <w:sz w:val="32"/>
          <w:szCs w:val="32"/>
        </w:rPr>
        <w:t>2023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году председателями советов ОПОП было получено </w:t>
      </w:r>
      <w:r w:rsidRPr="007D18B0">
        <w:rPr>
          <w:rFonts w:ascii="Times New Roman" w:hAnsi="Times New Roman" w:cs="Times New Roman"/>
          <w:b/>
          <w:bCs/>
          <w:sz w:val="32"/>
          <w:szCs w:val="32"/>
        </w:rPr>
        <w:t>68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информаций о фактах рекламы наркотических и психотропных средств в жилом секторе. Информация направлена в Отдел МВД России по району Люблино.</w:t>
      </w:r>
    </w:p>
    <w:p w14:paraId="5F2CBEA9" w14:textId="77777777" w:rsidR="00B84DEF" w:rsidRPr="007D18B0" w:rsidRDefault="004817E3" w:rsidP="009B77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7D18B0">
        <w:rPr>
          <w:rFonts w:ascii="Times New Roman" w:hAnsi="Times New Roman" w:cs="Times New Roman"/>
          <w:bCs/>
          <w:sz w:val="32"/>
          <w:szCs w:val="32"/>
        </w:rPr>
        <w:t xml:space="preserve">Председателями советов ОПОП совместно с участковыми уполномоченными полиции в отчетный период </w:t>
      </w:r>
      <w:r w:rsidRPr="007D18B0">
        <w:rPr>
          <w:rFonts w:ascii="Times New Roman" w:hAnsi="Times New Roman" w:cs="Times New Roman"/>
          <w:b/>
          <w:bCs/>
          <w:sz w:val="32"/>
          <w:szCs w:val="32"/>
        </w:rPr>
        <w:t>2023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год проведено </w:t>
      </w:r>
      <w:r w:rsidRPr="007D18B0">
        <w:rPr>
          <w:rFonts w:ascii="Times New Roman" w:hAnsi="Times New Roman" w:cs="Times New Roman"/>
          <w:b/>
          <w:bCs/>
          <w:sz w:val="32"/>
          <w:szCs w:val="32"/>
        </w:rPr>
        <w:t>9676</w:t>
      </w:r>
      <w:r w:rsidRPr="007D18B0">
        <w:rPr>
          <w:rFonts w:ascii="Times New Roman" w:hAnsi="Times New Roman" w:cs="Times New Roman"/>
          <w:bCs/>
          <w:sz w:val="32"/>
          <w:szCs w:val="32"/>
        </w:rPr>
        <w:t xml:space="preserve"> мероприятий по обеспечению охраны и профилактики общественного порядка</w:t>
      </w:r>
      <w:r w:rsidR="00DE5D0D" w:rsidRPr="007D18B0">
        <w:rPr>
          <w:rFonts w:ascii="Times New Roman" w:hAnsi="Times New Roman" w:cs="Times New Roman"/>
          <w:bCs/>
          <w:sz w:val="32"/>
          <w:szCs w:val="32"/>
        </w:rPr>
        <w:t>.</w:t>
      </w:r>
      <w:r w:rsidR="00B84DEF" w:rsidRPr="007D18B0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14:paraId="0265F021" w14:textId="77777777" w:rsidR="00DD1999" w:rsidRDefault="00902540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b/>
          <w:sz w:val="32"/>
          <w:szCs w:val="32"/>
        </w:rPr>
        <w:t>Гражданская оборона,</w:t>
      </w:r>
      <w:r w:rsidRPr="007D18B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8AE2BB9" w14:textId="77777777" w:rsidR="00DD1999" w:rsidRDefault="00DD1999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</w:t>
      </w:r>
      <w:r w:rsidR="00CE0A0E" w:rsidRPr="007D18B0">
        <w:rPr>
          <w:rFonts w:ascii="Times New Roman" w:hAnsi="Times New Roman" w:cs="Times New Roman"/>
          <w:sz w:val="32"/>
          <w:szCs w:val="32"/>
        </w:rPr>
        <w:t>ащита населения от чрезвычайных ситуаций и обеспечение пожарной безопасности в районе обеспечивается посредством работы созданного</w:t>
      </w:r>
      <w:r w:rsidR="00CE0A0E" w:rsidRPr="007D18B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E0A0E" w:rsidRPr="007D18B0">
        <w:rPr>
          <w:rFonts w:ascii="Times New Roman" w:hAnsi="Times New Roman" w:cs="Times New Roman"/>
          <w:sz w:val="32"/>
          <w:szCs w:val="32"/>
        </w:rPr>
        <w:t xml:space="preserve">звена Московской городской территориальной подсистемы предупреждения и ликвидации чрезвычайных ситуаций в которое </w:t>
      </w:r>
      <w:r>
        <w:rPr>
          <w:rFonts w:ascii="Times New Roman" w:hAnsi="Times New Roman" w:cs="Times New Roman"/>
          <w:sz w:val="32"/>
          <w:szCs w:val="32"/>
        </w:rPr>
        <w:t xml:space="preserve">включены соответствующие службы. </w:t>
      </w:r>
    </w:p>
    <w:p w14:paraId="403BFB58" w14:textId="77777777" w:rsidR="00DD1999" w:rsidRDefault="00DD1999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П</w:t>
      </w:r>
      <w:r w:rsidR="00CE0A0E" w:rsidRPr="007D18B0">
        <w:rPr>
          <w:rFonts w:ascii="Times New Roman" w:hAnsi="Times New Roman" w:cs="Times New Roman"/>
          <w:sz w:val="32"/>
          <w:szCs w:val="32"/>
        </w:rPr>
        <w:t>роведены  штабные</w:t>
      </w:r>
      <w:proofErr w:type="gramEnd"/>
      <w:r w:rsidR="00CE0A0E" w:rsidRPr="007D18B0">
        <w:rPr>
          <w:rFonts w:ascii="Times New Roman" w:hAnsi="Times New Roman" w:cs="Times New Roman"/>
          <w:sz w:val="32"/>
          <w:szCs w:val="32"/>
        </w:rPr>
        <w:t xml:space="preserve"> тренировки, с решением задач по защите населения, материальных и культурных ценностей от опасностей, возникающих в результате наводнений, взрывов, пожаров и стихийных бедствий, военных действий или вследствие этих действий. </w:t>
      </w:r>
    </w:p>
    <w:p w14:paraId="529B3ED9" w14:textId="63B8B671" w:rsidR="00CE0A0E" w:rsidRPr="007D18B0" w:rsidRDefault="00DD1999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E0A0E" w:rsidRPr="007D18B0">
        <w:rPr>
          <w:rFonts w:ascii="Times New Roman" w:hAnsi="Times New Roman" w:cs="Times New Roman"/>
          <w:sz w:val="32"/>
          <w:szCs w:val="32"/>
        </w:rPr>
        <w:t xml:space="preserve"> Силами ГБУ «</w:t>
      </w:r>
      <w:proofErr w:type="spellStart"/>
      <w:r w:rsidR="00CE0A0E" w:rsidRPr="007D18B0">
        <w:rPr>
          <w:rFonts w:ascii="Times New Roman" w:hAnsi="Times New Roman" w:cs="Times New Roman"/>
          <w:sz w:val="32"/>
          <w:szCs w:val="32"/>
        </w:rPr>
        <w:t>Жилищник</w:t>
      </w:r>
      <w:proofErr w:type="spellEnd"/>
      <w:r w:rsidR="00CE0A0E" w:rsidRPr="007D18B0">
        <w:rPr>
          <w:rFonts w:ascii="Times New Roman" w:hAnsi="Times New Roman" w:cs="Times New Roman"/>
          <w:sz w:val="32"/>
          <w:szCs w:val="32"/>
        </w:rPr>
        <w:t xml:space="preserve"> района Люблино» в состояние готовности приведены 37 защитных сооружений (убежищ) гражданской обороны </w:t>
      </w:r>
      <w:proofErr w:type="gramStart"/>
      <w:r w:rsidR="00CE0A0E" w:rsidRPr="007D18B0">
        <w:rPr>
          <w:rFonts w:ascii="Times New Roman" w:hAnsi="Times New Roman" w:cs="Times New Roman"/>
          <w:sz w:val="32"/>
          <w:szCs w:val="32"/>
        </w:rPr>
        <w:t>района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E0A0E" w:rsidRPr="007D18B0">
        <w:rPr>
          <w:rFonts w:ascii="Times New Roman" w:hAnsi="Times New Roman" w:cs="Times New Roman"/>
          <w:sz w:val="32"/>
          <w:szCs w:val="32"/>
        </w:rPr>
        <w:t xml:space="preserve"> Организовано</w:t>
      </w:r>
      <w:proofErr w:type="gramEnd"/>
      <w:r w:rsidR="00CE0A0E" w:rsidRPr="007D18B0">
        <w:rPr>
          <w:rFonts w:ascii="Times New Roman" w:hAnsi="Times New Roman" w:cs="Times New Roman"/>
          <w:sz w:val="32"/>
          <w:szCs w:val="32"/>
        </w:rPr>
        <w:t xml:space="preserve"> и проводится в плановом порядке обучение неработающего населения района (пенсионеры, инвалиды) в учебно-консультационном пункте района, созданном на базе ГБУ «</w:t>
      </w:r>
      <w:proofErr w:type="spellStart"/>
      <w:r w:rsidR="00CE0A0E" w:rsidRPr="007D18B0">
        <w:rPr>
          <w:rFonts w:ascii="Times New Roman" w:hAnsi="Times New Roman" w:cs="Times New Roman"/>
          <w:sz w:val="32"/>
          <w:szCs w:val="32"/>
        </w:rPr>
        <w:t>Жилищник</w:t>
      </w:r>
      <w:proofErr w:type="spellEnd"/>
      <w:r w:rsidR="00CE0A0E" w:rsidRPr="007D18B0">
        <w:rPr>
          <w:rFonts w:ascii="Times New Roman" w:hAnsi="Times New Roman" w:cs="Times New Roman"/>
          <w:sz w:val="32"/>
          <w:szCs w:val="32"/>
        </w:rPr>
        <w:t xml:space="preserve"> района Люблин». </w:t>
      </w:r>
    </w:p>
    <w:p w14:paraId="28C6E26D" w14:textId="61BAFCC1" w:rsidR="005C753B" w:rsidRDefault="00CE0A0E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7D18B0">
        <w:rPr>
          <w:rFonts w:ascii="Times New Roman" w:hAnsi="Times New Roman" w:cs="Times New Roman"/>
          <w:sz w:val="32"/>
          <w:szCs w:val="32"/>
        </w:rPr>
        <w:t>Усилия руководства района направлены на недопущение снижения показателей готовности сил и средств гражданской обороны к решению задач по защите населения в условиях мирного и военного времени</w:t>
      </w:r>
      <w:r w:rsidR="00902540" w:rsidRPr="007D18B0">
        <w:rPr>
          <w:rFonts w:ascii="Times New Roman" w:hAnsi="Times New Roman" w:cs="Times New Roman"/>
          <w:sz w:val="32"/>
          <w:szCs w:val="32"/>
          <w:u w:val="single"/>
        </w:rPr>
        <w:t>.</w:t>
      </w:r>
    </w:p>
    <w:p w14:paraId="5D7F6E6C" w14:textId="77777777" w:rsidR="00266013" w:rsidRDefault="00266013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14:paraId="4258FDA5" w14:textId="5B226754" w:rsidR="00DD1999" w:rsidRPr="00DD1999" w:rsidRDefault="00DD1999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D1999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Информирование</w:t>
      </w:r>
    </w:p>
    <w:p w14:paraId="386362C8" w14:textId="77777777" w:rsidR="00DD1999" w:rsidRDefault="00685C46" w:rsidP="00DD1999">
      <w:pPr>
        <w:pStyle w:val="ae"/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7D18B0">
        <w:rPr>
          <w:rFonts w:eastAsiaTheme="minorHAnsi"/>
          <w:sz w:val="32"/>
          <w:szCs w:val="32"/>
          <w:lang w:eastAsia="en-US"/>
        </w:rPr>
        <w:t xml:space="preserve">      </w:t>
      </w:r>
      <w:r w:rsidR="00C86CF0" w:rsidRPr="007D18B0">
        <w:rPr>
          <w:sz w:val="32"/>
          <w:szCs w:val="32"/>
        </w:rPr>
        <w:t> </w:t>
      </w:r>
      <w:r w:rsidR="00DD1999">
        <w:rPr>
          <w:sz w:val="32"/>
          <w:szCs w:val="32"/>
        </w:rPr>
        <w:t xml:space="preserve">  </w:t>
      </w:r>
      <w:r w:rsidR="008F005E" w:rsidRPr="007D18B0">
        <w:rPr>
          <w:sz w:val="32"/>
          <w:szCs w:val="32"/>
        </w:rPr>
        <w:t>Информирование</w:t>
      </w:r>
      <w:r w:rsidR="00DD1999">
        <w:rPr>
          <w:sz w:val="32"/>
          <w:szCs w:val="32"/>
        </w:rPr>
        <w:t xml:space="preserve"> населения</w:t>
      </w:r>
      <w:r w:rsidR="008F005E" w:rsidRPr="007D18B0">
        <w:rPr>
          <w:sz w:val="32"/>
          <w:szCs w:val="32"/>
        </w:rPr>
        <w:t xml:space="preserve"> осуществляется через официальный сайт управы района Люблино, сайт электронной газеты «Мое Люблино», </w:t>
      </w:r>
      <w:r w:rsidR="00164C4E" w:rsidRPr="007D18B0">
        <w:rPr>
          <w:sz w:val="32"/>
          <w:szCs w:val="32"/>
        </w:rPr>
        <w:t xml:space="preserve">36 </w:t>
      </w:r>
      <w:r w:rsidR="008F005E" w:rsidRPr="007D18B0">
        <w:rPr>
          <w:sz w:val="32"/>
          <w:szCs w:val="32"/>
        </w:rPr>
        <w:t>уличны</w:t>
      </w:r>
      <w:r w:rsidR="00164C4E" w:rsidRPr="007D18B0">
        <w:rPr>
          <w:sz w:val="32"/>
          <w:szCs w:val="32"/>
        </w:rPr>
        <w:t>х</w:t>
      </w:r>
      <w:r w:rsidR="008F005E" w:rsidRPr="007D18B0">
        <w:rPr>
          <w:sz w:val="32"/>
          <w:szCs w:val="32"/>
        </w:rPr>
        <w:t xml:space="preserve"> информационны</w:t>
      </w:r>
      <w:r w:rsidR="00164C4E" w:rsidRPr="007D18B0">
        <w:rPr>
          <w:sz w:val="32"/>
          <w:szCs w:val="32"/>
        </w:rPr>
        <w:t>х</w:t>
      </w:r>
      <w:r w:rsidR="008F005E" w:rsidRPr="007D18B0">
        <w:rPr>
          <w:sz w:val="32"/>
          <w:szCs w:val="32"/>
        </w:rPr>
        <w:t xml:space="preserve"> стенд</w:t>
      </w:r>
      <w:r w:rsidR="00164C4E" w:rsidRPr="007D18B0">
        <w:rPr>
          <w:sz w:val="32"/>
          <w:szCs w:val="32"/>
        </w:rPr>
        <w:t>ов</w:t>
      </w:r>
      <w:r w:rsidR="008F005E" w:rsidRPr="007D18B0">
        <w:rPr>
          <w:sz w:val="32"/>
          <w:szCs w:val="32"/>
        </w:rPr>
        <w:t xml:space="preserve">, </w:t>
      </w:r>
      <w:r w:rsidR="00164C4E" w:rsidRPr="007D18B0">
        <w:rPr>
          <w:sz w:val="32"/>
          <w:szCs w:val="32"/>
        </w:rPr>
        <w:t xml:space="preserve">более 1,5 тысяч </w:t>
      </w:r>
      <w:r w:rsidR="008F005E" w:rsidRPr="007D18B0">
        <w:rPr>
          <w:sz w:val="32"/>
          <w:szCs w:val="32"/>
        </w:rPr>
        <w:t>информационны</w:t>
      </w:r>
      <w:r w:rsidR="00164C4E" w:rsidRPr="007D18B0">
        <w:rPr>
          <w:sz w:val="32"/>
          <w:szCs w:val="32"/>
        </w:rPr>
        <w:t>х</w:t>
      </w:r>
      <w:r w:rsidR="008F005E" w:rsidRPr="007D18B0">
        <w:rPr>
          <w:sz w:val="32"/>
          <w:szCs w:val="32"/>
        </w:rPr>
        <w:t xml:space="preserve"> конструкци</w:t>
      </w:r>
      <w:r w:rsidR="00164C4E" w:rsidRPr="007D18B0">
        <w:rPr>
          <w:sz w:val="32"/>
          <w:szCs w:val="32"/>
        </w:rPr>
        <w:t>й</w:t>
      </w:r>
      <w:r w:rsidR="008F005E" w:rsidRPr="007D18B0">
        <w:rPr>
          <w:sz w:val="32"/>
          <w:szCs w:val="32"/>
        </w:rPr>
        <w:t xml:space="preserve"> на входных группах жилых домов, официальны</w:t>
      </w:r>
      <w:r w:rsidR="00DE5D0D" w:rsidRPr="007D18B0">
        <w:rPr>
          <w:sz w:val="32"/>
          <w:szCs w:val="32"/>
        </w:rPr>
        <w:t>й</w:t>
      </w:r>
      <w:r w:rsidR="008F005E" w:rsidRPr="007D18B0">
        <w:rPr>
          <w:sz w:val="32"/>
          <w:szCs w:val="32"/>
        </w:rPr>
        <w:t xml:space="preserve"> </w:t>
      </w:r>
      <w:proofErr w:type="spellStart"/>
      <w:proofErr w:type="gramStart"/>
      <w:r w:rsidR="008F005E" w:rsidRPr="007D18B0">
        <w:rPr>
          <w:sz w:val="32"/>
          <w:szCs w:val="32"/>
        </w:rPr>
        <w:t>акаунт</w:t>
      </w:r>
      <w:proofErr w:type="spellEnd"/>
      <w:r w:rsidR="00DE5D0D" w:rsidRPr="007D18B0">
        <w:rPr>
          <w:sz w:val="32"/>
          <w:szCs w:val="32"/>
        </w:rPr>
        <w:t xml:space="preserve"> </w:t>
      </w:r>
      <w:r w:rsidR="008F005E" w:rsidRPr="007D18B0">
        <w:rPr>
          <w:sz w:val="32"/>
          <w:szCs w:val="32"/>
        </w:rPr>
        <w:t xml:space="preserve"> в</w:t>
      </w:r>
      <w:proofErr w:type="gramEnd"/>
      <w:r w:rsidR="008F005E" w:rsidRPr="007D18B0">
        <w:rPr>
          <w:sz w:val="32"/>
          <w:szCs w:val="32"/>
        </w:rPr>
        <w:t xml:space="preserve"> социальн</w:t>
      </w:r>
      <w:r w:rsidR="00DE5D0D" w:rsidRPr="007D18B0">
        <w:rPr>
          <w:sz w:val="32"/>
          <w:szCs w:val="32"/>
        </w:rPr>
        <w:t xml:space="preserve">ой сети </w:t>
      </w:r>
      <w:proofErr w:type="spellStart"/>
      <w:r w:rsidR="00DE5D0D" w:rsidRPr="007D18B0">
        <w:rPr>
          <w:sz w:val="32"/>
          <w:szCs w:val="32"/>
        </w:rPr>
        <w:t>ВКОНТАКТе</w:t>
      </w:r>
      <w:proofErr w:type="spellEnd"/>
      <w:r w:rsidR="00692E7B" w:rsidRPr="007D18B0">
        <w:rPr>
          <w:sz w:val="32"/>
          <w:szCs w:val="32"/>
        </w:rPr>
        <w:t xml:space="preserve"> и Одноклассниках</w:t>
      </w:r>
      <w:r w:rsidR="008F005E" w:rsidRPr="007D18B0">
        <w:rPr>
          <w:sz w:val="32"/>
          <w:szCs w:val="32"/>
        </w:rPr>
        <w:t>, а также посредством распространения памяток</w:t>
      </w:r>
      <w:r w:rsidR="00DE5D0D" w:rsidRPr="007D18B0">
        <w:rPr>
          <w:sz w:val="32"/>
          <w:szCs w:val="32"/>
        </w:rPr>
        <w:t xml:space="preserve">, </w:t>
      </w:r>
      <w:proofErr w:type="spellStart"/>
      <w:r w:rsidR="00DE5D0D" w:rsidRPr="007D18B0">
        <w:rPr>
          <w:sz w:val="32"/>
          <w:szCs w:val="32"/>
        </w:rPr>
        <w:t>брошур</w:t>
      </w:r>
      <w:proofErr w:type="spellEnd"/>
      <w:r w:rsidR="00DE5D0D" w:rsidRPr="007D18B0">
        <w:rPr>
          <w:sz w:val="32"/>
          <w:szCs w:val="32"/>
        </w:rPr>
        <w:t>, справочников</w:t>
      </w:r>
      <w:r w:rsidR="008F005E" w:rsidRPr="007D18B0">
        <w:rPr>
          <w:sz w:val="32"/>
          <w:szCs w:val="32"/>
        </w:rPr>
        <w:t xml:space="preserve"> и листов</w:t>
      </w:r>
      <w:r w:rsidR="00DE5D0D" w:rsidRPr="007D18B0">
        <w:rPr>
          <w:sz w:val="32"/>
          <w:szCs w:val="32"/>
        </w:rPr>
        <w:t xml:space="preserve">ок по почтовым ящикам </w:t>
      </w:r>
      <w:proofErr w:type="spellStart"/>
      <w:r w:rsidR="00DE5D0D" w:rsidRPr="007D18B0">
        <w:rPr>
          <w:sz w:val="32"/>
          <w:szCs w:val="32"/>
        </w:rPr>
        <w:t>Люблинцев</w:t>
      </w:r>
      <w:proofErr w:type="spellEnd"/>
      <w:r w:rsidR="00DE5D0D" w:rsidRPr="007D18B0">
        <w:rPr>
          <w:sz w:val="32"/>
          <w:szCs w:val="32"/>
        </w:rPr>
        <w:t xml:space="preserve">, в школах и </w:t>
      </w:r>
      <w:proofErr w:type="spellStart"/>
      <w:r w:rsidR="00DE5D0D" w:rsidRPr="007D18B0">
        <w:rPr>
          <w:sz w:val="32"/>
          <w:szCs w:val="32"/>
        </w:rPr>
        <w:t>библиатеках</w:t>
      </w:r>
      <w:proofErr w:type="spellEnd"/>
      <w:r w:rsidR="00164C4E" w:rsidRPr="007D18B0">
        <w:rPr>
          <w:sz w:val="32"/>
          <w:szCs w:val="32"/>
        </w:rPr>
        <w:t xml:space="preserve"> района</w:t>
      </w:r>
      <w:r w:rsidR="00DE5D0D" w:rsidRPr="007D18B0">
        <w:rPr>
          <w:sz w:val="32"/>
          <w:szCs w:val="32"/>
        </w:rPr>
        <w:t xml:space="preserve">. </w:t>
      </w:r>
      <w:r w:rsidR="008F005E" w:rsidRPr="007D18B0">
        <w:rPr>
          <w:sz w:val="32"/>
          <w:szCs w:val="32"/>
        </w:rPr>
        <w:t xml:space="preserve"> </w:t>
      </w:r>
    </w:p>
    <w:p w14:paraId="70E93009" w14:textId="750C9986" w:rsidR="00C86CF0" w:rsidRPr="007D18B0" w:rsidRDefault="00DD1999" w:rsidP="00DD1999">
      <w:pPr>
        <w:pStyle w:val="ae"/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DE5D0D" w:rsidRPr="007D18B0">
        <w:rPr>
          <w:sz w:val="32"/>
          <w:szCs w:val="32"/>
        </w:rPr>
        <w:t xml:space="preserve"> </w:t>
      </w:r>
      <w:proofErr w:type="gramStart"/>
      <w:r w:rsidR="00692E7B" w:rsidRPr="007D18B0">
        <w:rPr>
          <w:sz w:val="32"/>
          <w:szCs w:val="32"/>
        </w:rPr>
        <w:t>Сайты  электронной</w:t>
      </w:r>
      <w:proofErr w:type="gramEnd"/>
      <w:r w:rsidR="00692E7B" w:rsidRPr="007D18B0">
        <w:rPr>
          <w:sz w:val="32"/>
          <w:szCs w:val="32"/>
        </w:rPr>
        <w:t xml:space="preserve"> газеты и управы района имеют высокий рейтинг среди сайтов органов власти города Москвы, что подтверждается статистикой их посещений</w:t>
      </w:r>
      <w:r w:rsidR="009B773D" w:rsidRPr="007D18B0">
        <w:rPr>
          <w:sz w:val="32"/>
          <w:szCs w:val="32"/>
        </w:rPr>
        <w:t xml:space="preserve">. </w:t>
      </w:r>
    </w:p>
    <w:p w14:paraId="7A06FA4A" w14:textId="37B94BF3" w:rsidR="009B773D" w:rsidRPr="007D18B0" w:rsidRDefault="00DD1999" w:rsidP="00DD1999">
      <w:pPr>
        <w:pStyle w:val="ae"/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9B773D" w:rsidRPr="007D18B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В</w:t>
      </w:r>
      <w:r w:rsidR="009B773D" w:rsidRPr="007D18B0">
        <w:rPr>
          <w:sz w:val="32"/>
          <w:szCs w:val="32"/>
        </w:rPr>
        <w:t xml:space="preserve"> сентябре 2023 </w:t>
      </w:r>
      <w:proofErr w:type="gramStart"/>
      <w:r w:rsidR="009B773D" w:rsidRPr="007D18B0">
        <w:rPr>
          <w:sz w:val="32"/>
          <w:szCs w:val="32"/>
        </w:rPr>
        <w:t>год</w:t>
      </w:r>
      <w:r>
        <w:rPr>
          <w:sz w:val="32"/>
          <w:szCs w:val="32"/>
        </w:rPr>
        <w:t xml:space="preserve">а, </w:t>
      </w:r>
      <w:r w:rsidR="009B773D" w:rsidRPr="007D18B0">
        <w:rPr>
          <w:sz w:val="32"/>
          <w:szCs w:val="32"/>
        </w:rPr>
        <w:t xml:space="preserve"> при</w:t>
      </w:r>
      <w:proofErr w:type="gramEnd"/>
      <w:r w:rsidR="009B773D" w:rsidRPr="007D18B0">
        <w:rPr>
          <w:sz w:val="32"/>
          <w:szCs w:val="32"/>
        </w:rPr>
        <w:t xml:space="preserve"> проведении Выборов Мэра города Москвы, управой района Люблино оказана помощь в подготовке и  материально-техническое обеспечение 33 участковых избирательных комиссий района с общей численностью </w:t>
      </w:r>
      <w:proofErr w:type="spellStart"/>
      <w:r w:rsidR="009B773D" w:rsidRPr="007D18B0">
        <w:rPr>
          <w:sz w:val="32"/>
          <w:szCs w:val="32"/>
        </w:rPr>
        <w:t>членой</w:t>
      </w:r>
      <w:proofErr w:type="spellEnd"/>
      <w:r w:rsidR="009B773D" w:rsidRPr="007D18B0">
        <w:rPr>
          <w:sz w:val="32"/>
          <w:szCs w:val="32"/>
        </w:rPr>
        <w:t xml:space="preserve"> УИК 496 человек.</w:t>
      </w:r>
      <w:r>
        <w:rPr>
          <w:sz w:val="32"/>
          <w:szCs w:val="32"/>
        </w:rPr>
        <w:t xml:space="preserve"> </w:t>
      </w:r>
      <w:r w:rsidR="009B773D" w:rsidRPr="007D18B0">
        <w:rPr>
          <w:sz w:val="32"/>
          <w:szCs w:val="32"/>
        </w:rPr>
        <w:t xml:space="preserve">Основной особенностью данной избирательной кампании было применение нового технологического оборудование и использование электронного списка избирателей.  </w:t>
      </w:r>
    </w:p>
    <w:p w14:paraId="3CE4AB34" w14:textId="7CECF079" w:rsidR="00594373" w:rsidRPr="007D18B0" w:rsidRDefault="00266013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создания открытого диалога между властью и жителями района в </w:t>
      </w:r>
      <w:r w:rsidRPr="00DD199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районе работают 543 Общественны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</w:t>
      </w:r>
      <w:r w:rsidRPr="00DD199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proofErr w:type="gramStart"/>
      <w:r w:rsidRPr="00DD199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советник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594373" w:rsidRPr="007D18B0">
        <w:rPr>
          <w:rFonts w:ascii="Times New Roman" w:hAnsi="Times New Roman" w:cs="Times New Roman"/>
          <w:sz w:val="32"/>
          <w:szCs w:val="32"/>
        </w:rPr>
        <w:t>Мнение</w:t>
      </w:r>
      <w:proofErr w:type="spellEnd"/>
      <w:proofErr w:type="gramEnd"/>
      <w:r w:rsidR="00594373" w:rsidRPr="007D18B0">
        <w:rPr>
          <w:rFonts w:ascii="Times New Roman" w:hAnsi="Times New Roman" w:cs="Times New Roman"/>
          <w:sz w:val="32"/>
          <w:szCs w:val="32"/>
        </w:rPr>
        <w:t xml:space="preserve"> населения оказывает основное влияние на принятие решений в нашей работе. Жители, обеспокоенные проблемами района, помогают управе, как территориальному органу исполнительной власти в реализации своих полномочий. </w:t>
      </w:r>
    </w:p>
    <w:p w14:paraId="2B88ACF4" w14:textId="361D7384" w:rsidR="00594373" w:rsidRPr="007D18B0" w:rsidRDefault="00164C4E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>Так в 202</w:t>
      </w:r>
      <w:r w:rsidR="00723F4D" w:rsidRPr="007D18B0">
        <w:rPr>
          <w:rFonts w:ascii="Times New Roman" w:hAnsi="Times New Roman" w:cs="Times New Roman"/>
          <w:sz w:val="32"/>
          <w:szCs w:val="32"/>
        </w:rPr>
        <w:t>3</w:t>
      </w:r>
      <w:r w:rsidRPr="007D18B0">
        <w:rPr>
          <w:rFonts w:ascii="Times New Roman" w:hAnsi="Times New Roman" w:cs="Times New Roman"/>
          <w:sz w:val="32"/>
          <w:szCs w:val="32"/>
        </w:rPr>
        <w:t xml:space="preserve"> году жителям района было предложено определить виды работ по благоустройству через </w:t>
      </w:r>
      <w:r w:rsidR="00594373" w:rsidRPr="007D18B0">
        <w:rPr>
          <w:rFonts w:ascii="Times New Roman" w:hAnsi="Times New Roman" w:cs="Times New Roman"/>
          <w:sz w:val="32"/>
          <w:szCs w:val="32"/>
        </w:rPr>
        <w:t>портал «Активный гражданин</w:t>
      </w:r>
      <w:proofErr w:type="gramStart"/>
      <w:r w:rsidR="00594373" w:rsidRPr="007D18B0">
        <w:rPr>
          <w:rFonts w:ascii="Times New Roman" w:hAnsi="Times New Roman" w:cs="Times New Roman"/>
          <w:sz w:val="32"/>
          <w:szCs w:val="32"/>
        </w:rPr>
        <w:t xml:space="preserve">»,   </w:t>
      </w:r>
      <w:proofErr w:type="gramEnd"/>
      <w:r w:rsidRPr="007D18B0">
        <w:rPr>
          <w:rFonts w:ascii="Times New Roman" w:hAnsi="Times New Roman" w:cs="Times New Roman"/>
          <w:sz w:val="32"/>
          <w:szCs w:val="32"/>
        </w:rPr>
        <w:t>итого голосования будут реализованы в полном объеме на основе пожеланий жителей в 202</w:t>
      </w:r>
      <w:r w:rsidR="00723F4D" w:rsidRPr="007D18B0">
        <w:rPr>
          <w:rFonts w:ascii="Times New Roman" w:hAnsi="Times New Roman" w:cs="Times New Roman"/>
          <w:sz w:val="32"/>
          <w:szCs w:val="32"/>
        </w:rPr>
        <w:t>4</w:t>
      </w:r>
      <w:r w:rsidRPr="007D18B0">
        <w:rPr>
          <w:rFonts w:ascii="Times New Roman" w:hAnsi="Times New Roman" w:cs="Times New Roman"/>
          <w:sz w:val="32"/>
          <w:szCs w:val="32"/>
        </w:rPr>
        <w:t xml:space="preserve"> году.</w:t>
      </w:r>
      <w:r w:rsidR="00902540" w:rsidRPr="007D18B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55FD5EC" w14:textId="619A70F9" w:rsidR="00F858A2" w:rsidRPr="007D18B0" w:rsidRDefault="005C753B" w:rsidP="00DD1999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</w:t>
      </w:r>
    </w:p>
    <w:p w14:paraId="3544E89D" w14:textId="77777777" w:rsidR="00723F4D" w:rsidRPr="007D18B0" w:rsidRDefault="00723F4D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 xml:space="preserve">Управой района ведется работа с обращениями граждан, так за минувший период количество обращений граждан, поступивших в управу и зарегистрированных в системе электронного документооборота, </w:t>
      </w:r>
      <w:r w:rsidRPr="00DD1999">
        <w:rPr>
          <w:rFonts w:ascii="Times New Roman" w:hAnsi="Times New Roman" w:cs="Times New Roman"/>
          <w:b/>
          <w:sz w:val="32"/>
          <w:szCs w:val="32"/>
        </w:rPr>
        <w:t>увеличилось на 1128 ед.</w:t>
      </w:r>
      <w:r w:rsidRPr="007D18B0">
        <w:rPr>
          <w:rFonts w:ascii="Times New Roman" w:hAnsi="Times New Roman" w:cs="Times New Roman"/>
          <w:sz w:val="32"/>
          <w:szCs w:val="32"/>
        </w:rPr>
        <w:t xml:space="preserve">  по сравнению с 2022 годом и составляет 5537 обращений. Это связано с введением в </w:t>
      </w:r>
      <w:r w:rsidRPr="007D18B0">
        <w:rPr>
          <w:rFonts w:ascii="Times New Roman" w:hAnsi="Times New Roman" w:cs="Times New Roman"/>
          <w:sz w:val="32"/>
          <w:szCs w:val="32"/>
        </w:rPr>
        <w:lastRenderedPageBreak/>
        <w:t>эксплуатацию многоквартирных жилых домов комплекса ЖК «</w:t>
      </w:r>
      <w:proofErr w:type="spellStart"/>
      <w:r w:rsidRPr="007D18B0">
        <w:rPr>
          <w:rFonts w:ascii="Times New Roman" w:hAnsi="Times New Roman" w:cs="Times New Roman"/>
          <w:sz w:val="32"/>
          <w:szCs w:val="32"/>
        </w:rPr>
        <w:t>Люблинский</w:t>
      </w:r>
      <w:proofErr w:type="spellEnd"/>
      <w:r w:rsidRPr="007D18B0">
        <w:rPr>
          <w:rFonts w:ascii="Times New Roman" w:hAnsi="Times New Roman" w:cs="Times New Roman"/>
          <w:sz w:val="32"/>
          <w:szCs w:val="32"/>
        </w:rPr>
        <w:t xml:space="preserve"> парк».</w:t>
      </w:r>
    </w:p>
    <w:p w14:paraId="2F9C9731" w14:textId="77777777" w:rsidR="00723F4D" w:rsidRPr="007D18B0" w:rsidRDefault="00723F4D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 xml:space="preserve">Тематическая структура обращений в 2023 году не претерпела заметных изменений по сравнению с 2022 годом. </w:t>
      </w:r>
    </w:p>
    <w:p w14:paraId="3E24E418" w14:textId="27C4D2E2" w:rsidR="00DD1999" w:rsidRPr="007D18B0" w:rsidRDefault="00723F4D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 xml:space="preserve">По-прежнему, наиболее многочисленными в обращениях граждан остаются вопросы жилищно-коммунального хозяйства </w:t>
      </w:r>
      <w:r w:rsidR="00DD1999">
        <w:rPr>
          <w:rFonts w:ascii="Times New Roman" w:hAnsi="Times New Roman" w:cs="Times New Roman"/>
          <w:sz w:val="32"/>
          <w:szCs w:val="32"/>
        </w:rPr>
        <w:t xml:space="preserve"> </w:t>
      </w:r>
      <w:r w:rsidRPr="007D18B0">
        <w:rPr>
          <w:rFonts w:ascii="Times New Roman" w:hAnsi="Times New Roman" w:cs="Times New Roman"/>
          <w:sz w:val="32"/>
          <w:szCs w:val="32"/>
        </w:rPr>
        <w:t xml:space="preserve"> 39,1%</w:t>
      </w:r>
      <w:r w:rsidR="00DD1999">
        <w:rPr>
          <w:rFonts w:ascii="Times New Roman" w:hAnsi="Times New Roman" w:cs="Times New Roman"/>
          <w:sz w:val="32"/>
          <w:szCs w:val="32"/>
        </w:rPr>
        <w:t xml:space="preserve">  </w:t>
      </w:r>
      <w:r w:rsidRPr="007D18B0">
        <w:rPr>
          <w:rFonts w:ascii="Times New Roman" w:hAnsi="Times New Roman" w:cs="Times New Roman"/>
          <w:sz w:val="32"/>
          <w:szCs w:val="32"/>
        </w:rPr>
        <w:t xml:space="preserve"> и благоустройства </w:t>
      </w:r>
      <w:proofErr w:type="gramStart"/>
      <w:r w:rsidRPr="007D18B0">
        <w:rPr>
          <w:rFonts w:ascii="Times New Roman" w:hAnsi="Times New Roman" w:cs="Times New Roman"/>
          <w:sz w:val="32"/>
          <w:szCs w:val="32"/>
        </w:rPr>
        <w:t xml:space="preserve">территорий </w:t>
      </w:r>
      <w:r w:rsidR="00DD1999">
        <w:rPr>
          <w:rFonts w:ascii="Times New Roman" w:hAnsi="Times New Roman" w:cs="Times New Roman"/>
          <w:sz w:val="32"/>
          <w:szCs w:val="32"/>
        </w:rPr>
        <w:t xml:space="preserve"> </w:t>
      </w:r>
      <w:r w:rsidRPr="007D18B0">
        <w:rPr>
          <w:rFonts w:ascii="Times New Roman" w:hAnsi="Times New Roman" w:cs="Times New Roman"/>
          <w:sz w:val="32"/>
          <w:szCs w:val="32"/>
        </w:rPr>
        <w:t>-</w:t>
      </w:r>
      <w:proofErr w:type="gramEnd"/>
      <w:r w:rsidRPr="007D18B0">
        <w:rPr>
          <w:rFonts w:ascii="Times New Roman" w:hAnsi="Times New Roman" w:cs="Times New Roman"/>
          <w:sz w:val="32"/>
          <w:szCs w:val="32"/>
        </w:rPr>
        <w:t>31,8%</w:t>
      </w:r>
      <w:r w:rsidR="00DD1999">
        <w:rPr>
          <w:rFonts w:ascii="Times New Roman" w:hAnsi="Times New Roman" w:cs="Times New Roman"/>
          <w:sz w:val="32"/>
          <w:szCs w:val="32"/>
        </w:rPr>
        <w:t xml:space="preserve"> </w:t>
      </w:r>
      <w:r w:rsidR="00DD1999" w:rsidRPr="007D18B0">
        <w:rPr>
          <w:rFonts w:ascii="Times New Roman" w:hAnsi="Times New Roman" w:cs="Times New Roman"/>
          <w:sz w:val="32"/>
          <w:szCs w:val="32"/>
        </w:rPr>
        <w:t xml:space="preserve">В разделе Градостроительство и архитектура произошло незначительное увеличение </w:t>
      </w:r>
      <w:r w:rsidR="00DD1999">
        <w:rPr>
          <w:rFonts w:ascii="Times New Roman" w:hAnsi="Times New Roman" w:cs="Times New Roman"/>
          <w:sz w:val="32"/>
          <w:szCs w:val="32"/>
        </w:rPr>
        <w:t xml:space="preserve"> </w:t>
      </w:r>
      <w:r w:rsidR="00DD1999" w:rsidRPr="007D18B0">
        <w:rPr>
          <w:rFonts w:ascii="Times New Roman" w:hAnsi="Times New Roman" w:cs="Times New Roman"/>
          <w:sz w:val="32"/>
          <w:szCs w:val="32"/>
        </w:rPr>
        <w:t xml:space="preserve"> связи с реализацией с 2022 года Программы реновации жилищного фонда в городе Москве. </w:t>
      </w:r>
    </w:p>
    <w:p w14:paraId="25610992" w14:textId="69BF508D" w:rsidR="00723F4D" w:rsidRPr="007D18B0" w:rsidRDefault="00723F4D" w:rsidP="00DD199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16B8E68E" w14:textId="57248AE3" w:rsidR="00723F4D" w:rsidRPr="007D18B0" w:rsidRDefault="00723F4D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 xml:space="preserve">По разделу «Торговля и услуги» количество обращение </w:t>
      </w:r>
      <w:proofErr w:type="gramStart"/>
      <w:r w:rsidRPr="007D18B0">
        <w:rPr>
          <w:rFonts w:ascii="Times New Roman" w:hAnsi="Times New Roman" w:cs="Times New Roman"/>
          <w:sz w:val="32"/>
          <w:szCs w:val="32"/>
        </w:rPr>
        <w:t xml:space="preserve">сократилось </w:t>
      </w:r>
      <w:r w:rsidR="00DD1999">
        <w:rPr>
          <w:rFonts w:ascii="Times New Roman" w:hAnsi="Times New Roman" w:cs="Times New Roman"/>
          <w:sz w:val="32"/>
          <w:szCs w:val="32"/>
        </w:rPr>
        <w:t xml:space="preserve"> на</w:t>
      </w:r>
      <w:proofErr w:type="gramEnd"/>
      <w:r w:rsidR="00DD1999">
        <w:rPr>
          <w:rFonts w:ascii="Times New Roman" w:hAnsi="Times New Roman" w:cs="Times New Roman"/>
          <w:sz w:val="32"/>
          <w:szCs w:val="32"/>
        </w:rPr>
        <w:t xml:space="preserve"> 2%</w:t>
      </w:r>
      <w:r w:rsidRPr="007D18B0">
        <w:rPr>
          <w:rFonts w:ascii="Times New Roman" w:hAnsi="Times New Roman" w:cs="Times New Roman"/>
          <w:sz w:val="32"/>
          <w:szCs w:val="32"/>
        </w:rPr>
        <w:t xml:space="preserve">  </w:t>
      </w:r>
      <w:r w:rsidR="00DD199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6E5C27D" w14:textId="77777777" w:rsidR="00723F4D" w:rsidRPr="007D18B0" w:rsidRDefault="00723F4D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>В 2023 году количество обращений на 1000 населения составляет 30,5 ед. (в 2022 г. – 25,5 ед.)</w:t>
      </w:r>
    </w:p>
    <w:p w14:paraId="67631E75" w14:textId="77777777" w:rsidR="005C753B" w:rsidRPr="007D18B0" w:rsidRDefault="00723F4D" w:rsidP="00DD1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D18B0">
        <w:rPr>
          <w:rFonts w:ascii="Times New Roman" w:hAnsi="Times New Roman" w:cs="Times New Roman"/>
          <w:sz w:val="32"/>
          <w:szCs w:val="32"/>
        </w:rPr>
        <w:t>По итогам работы 2023 г. исполнительская дисциплина в управе района Люблино составила 100%</w:t>
      </w:r>
      <w:r w:rsidR="005C753B" w:rsidRPr="007D18B0">
        <w:rPr>
          <w:rFonts w:ascii="Times New Roman" w:hAnsi="Times New Roman" w:cs="Times New Roman"/>
          <w:sz w:val="32"/>
          <w:szCs w:val="32"/>
        </w:rPr>
        <w:t>.</w:t>
      </w:r>
    </w:p>
    <w:p w14:paraId="609461D1" w14:textId="1123CA13" w:rsidR="003B7AD7" w:rsidRPr="007D18B0" w:rsidRDefault="003B7AD7" w:rsidP="00DD1999">
      <w:pPr>
        <w:pStyle w:val="ae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32"/>
          <w:szCs w:val="32"/>
        </w:rPr>
      </w:pPr>
      <w:r w:rsidRPr="007D18B0">
        <w:rPr>
          <w:sz w:val="32"/>
          <w:szCs w:val="32"/>
        </w:rPr>
        <w:t>В 202</w:t>
      </w:r>
      <w:r w:rsidR="00CE0A0E" w:rsidRPr="007D18B0">
        <w:rPr>
          <w:sz w:val="32"/>
          <w:szCs w:val="32"/>
        </w:rPr>
        <w:t>4</w:t>
      </w:r>
      <w:r w:rsidR="00F858A2" w:rsidRPr="007D18B0">
        <w:rPr>
          <w:sz w:val="32"/>
          <w:szCs w:val="32"/>
        </w:rPr>
        <w:t xml:space="preserve"> </w:t>
      </w:r>
      <w:r w:rsidRPr="007D18B0">
        <w:rPr>
          <w:sz w:val="32"/>
          <w:szCs w:val="32"/>
        </w:rPr>
        <w:t>году работа</w:t>
      </w:r>
      <w:r w:rsidR="002013C4">
        <w:rPr>
          <w:sz w:val="32"/>
          <w:szCs w:val="32"/>
        </w:rPr>
        <w:t xml:space="preserve"> по всем </w:t>
      </w:r>
      <w:proofErr w:type="gramStart"/>
      <w:r w:rsidR="002013C4">
        <w:rPr>
          <w:sz w:val="32"/>
          <w:szCs w:val="32"/>
        </w:rPr>
        <w:t xml:space="preserve">направлениям </w:t>
      </w:r>
      <w:r w:rsidRPr="007D18B0">
        <w:rPr>
          <w:sz w:val="32"/>
          <w:szCs w:val="32"/>
        </w:rPr>
        <w:t xml:space="preserve"> будет</w:t>
      </w:r>
      <w:proofErr w:type="gramEnd"/>
      <w:r w:rsidRPr="007D18B0">
        <w:rPr>
          <w:sz w:val="32"/>
          <w:szCs w:val="32"/>
        </w:rPr>
        <w:t xml:space="preserve"> продолжена</w:t>
      </w:r>
      <w:r w:rsidR="002013C4">
        <w:rPr>
          <w:sz w:val="32"/>
          <w:szCs w:val="32"/>
        </w:rPr>
        <w:t xml:space="preserve">. </w:t>
      </w:r>
    </w:p>
    <w:p w14:paraId="3C2651D9" w14:textId="77777777" w:rsidR="00266013" w:rsidRDefault="00266013" w:rsidP="00DD199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A810BE4" w14:textId="72518348" w:rsidR="002013C4" w:rsidRDefault="000D3509" w:rsidP="00DD199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Всем спасибо за внимание.</w:t>
      </w:r>
    </w:p>
    <w:p w14:paraId="2FCA3C72" w14:textId="77777777" w:rsidR="00266013" w:rsidRDefault="00266013" w:rsidP="00DD199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71CCFFF" w14:textId="333C6A64" w:rsidR="000D3509" w:rsidRPr="007D18B0" w:rsidRDefault="000D3509" w:rsidP="00DD199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Надеюсь на </w:t>
      </w:r>
      <w:r w:rsidR="00F858A2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совместное</w:t>
      </w:r>
      <w:r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сотрудничество </w:t>
      </w:r>
      <w:r w:rsidR="00F858A2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решения </w:t>
      </w:r>
      <w:proofErr w:type="spellStart"/>
      <w:r w:rsidR="00F858A2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>общественнозначимых</w:t>
      </w:r>
      <w:proofErr w:type="spellEnd"/>
      <w:r w:rsidR="00F858A2" w:rsidRPr="007D18B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задах на благо жителей района Люблино города Москвы.</w:t>
      </w:r>
    </w:p>
    <w:p w14:paraId="57646AAA" w14:textId="77777777" w:rsidR="00DE199A" w:rsidRPr="007D18B0" w:rsidRDefault="00DE199A" w:rsidP="00DD1999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425CCD5B" w14:textId="77777777" w:rsidR="00DE199A" w:rsidRPr="007D18B0" w:rsidRDefault="00DE199A" w:rsidP="00DD1999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D3EEE7A" w14:textId="77777777" w:rsidR="00DE199A" w:rsidRPr="007D18B0" w:rsidRDefault="00DE199A" w:rsidP="00DE199A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24FB707" w14:textId="77777777" w:rsidR="00956EB7" w:rsidRPr="007D18B0" w:rsidRDefault="00956EB7" w:rsidP="00956EB7">
      <w:pPr>
        <w:rPr>
          <w:rFonts w:ascii="Times New Roman" w:hAnsi="Times New Roman" w:cs="Times New Roman"/>
          <w:b/>
          <w:sz w:val="32"/>
          <w:szCs w:val="32"/>
        </w:rPr>
      </w:pPr>
    </w:p>
    <w:sectPr w:rsidR="00956EB7" w:rsidRPr="007D18B0" w:rsidSect="00E71280">
      <w:footerReference w:type="default" r:id="rId8"/>
      <w:pgSz w:w="11906" w:h="16838"/>
      <w:pgMar w:top="567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6229D" w14:textId="77777777" w:rsidR="00FC4A82" w:rsidRDefault="00FC4A82" w:rsidP="006F11F5">
      <w:pPr>
        <w:spacing w:after="0" w:line="240" w:lineRule="auto"/>
      </w:pPr>
      <w:r>
        <w:separator/>
      </w:r>
    </w:p>
  </w:endnote>
  <w:endnote w:type="continuationSeparator" w:id="0">
    <w:p w14:paraId="5EFDE452" w14:textId="77777777" w:rsidR="00FC4A82" w:rsidRDefault="00FC4A82" w:rsidP="006F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8655747"/>
      <w:docPartObj>
        <w:docPartGallery w:val="Page Numbers (Bottom of Page)"/>
        <w:docPartUnique/>
      </w:docPartObj>
    </w:sdtPr>
    <w:sdtEndPr/>
    <w:sdtContent>
      <w:p w14:paraId="11FB3C62" w14:textId="3CE1EFE4" w:rsidR="00723F4D" w:rsidRDefault="00723F4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1DE">
          <w:rPr>
            <w:noProof/>
          </w:rPr>
          <w:t>1</w:t>
        </w:r>
        <w:r>
          <w:fldChar w:fldCharType="end"/>
        </w:r>
      </w:p>
    </w:sdtContent>
  </w:sdt>
  <w:p w14:paraId="6E483645" w14:textId="77777777" w:rsidR="00723F4D" w:rsidRDefault="00723F4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BD3EB" w14:textId="77777777" w:rsidR="00FC4A82" w:rsidRDefault="00FC4A82" w:rsidP="006F11F5">
      <w:pPr>
        <w:spacing w:after="0" w:line="240" w:lineRule="auto"/>
      </w:pPr>
      <w:r>
        <w:separator/>
      </w:r>
    </w:p>
  </w:footnote>
  <w:footnote w:type="continuationSeparator" w:id="0">
    <w:p w14:paraId="42E0ECCD" w14:textId="77777777" w:rsidR="00FC4A82" w:rsidRDefault="00FC4A82" w:rsidP="006F1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65AF"/>
    <w:multiLevelType w:val="hybridMultilevel"/>
    <w:tmpl w:val="4B22C6FE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" w15:restartNumberingAfterBreak="0">
    <w:nsid w:val="02D72816"/>
    <w:multiLevelType w:val="hybridMultilevel"/>
    <w:tmpl w:val="F1027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A46DA"/>
    <w:multiLevelType w:val="hybridMultilevel"/>
    <w:tmpl w:val="2E2229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1C377B"/>
    <w:multiLevelType w:val="hybridMultilevel"/>
    <w:tmpl w:val="E9F05ADA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4" w15:restartNumberingAfterBreak="0">
    <w:nsid w:val="06D11E93"/>
    <w:multiLevelType w:val="hybridMultilevel"/>
    <w:tmpl w:val="561CC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6D206D"/>
    <w:multiLevelType w:val="hybridMultilevel"/>
    <w:tmpl w:val="1A463056"/>
    <w:lvl w:ilvl="0" w:tplc="C2CA43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C10ECD88" w:tentative="1">
      <w:start w:val="1"/>
      <w:numFmt w:val="bullet"/>
      <w:lvlText w:val="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6166008C" w:tentative="1">
      <w:start w:val="1"/>
      <w:numFmt w:val="bullet"/>
      <w:lvlText w:val="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6A06D538" w:tentative="1">
      <w:start w:val="1"/>
      <w:numFmt w:val="bullet"/>
      <w:lvlText w:val="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E768F8A" w:tentative="1">
      <w:start w:val="1"/>
      <w:numFmt w:val="bullet"/>
      <w:lvlText w:val="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43569922" w:tentative="1">
      <w:start w:val="1"/>
      <w:numFmt w:val="bullet"/>
      <w:lvlText w:val="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2E1AF8D2" w:tentative="1">
      <w:start w:val="1"/>
      <w:numFmt w:val="bullet"/>
      <w:lvlText w:val="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718DCEC" w:tentative="1">
      <w:start w:val="1"/>
      <w:numFmt w:val="bullet"/>
      <w:lvlText w:val="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E75EBB9A" w:tentative="1">
      <w:start w:val="1"/>
      <w:numFmt w:val="bullet"/>
      <w:lvlText w:val="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6" w15:restartNumberingAfterBreak="0">
    <w:nsid w:val="07F85DA1"/>
    <w:multiLevelType w:val="hybridMultilevel"/>
    <w:tmpl w:val="DFA41B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B2279F"/>
    <w:multiLevelType w:val="hybridMultilevel"/>
    <w:tmpl w:val="F60CB87C"/>
    <w:lvl w:ilvl="0" w:tplc="C60680AE">
      <w:start w:val="1"/>
      <w:numFmt w:val="decimal"/>
      <w:lvlText w:val="%1."/>
      <w:lvlJc w:val="left"/>
      <w:pPr>
        <w:ind w:left="795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13C3635B"/>
    <w:multiLevelType w:val="hybridMultilevel"/>
    <w:tmpl w:val="2E524F42"/>
    <w:lvl w:ilvl="0" w:tplc="23F2762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5A62FAE"/>
    <w:multiLevelType w:val="hybridMultilevel"/>
    <w:tmpl w:val="E7902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F23F53"/>
    <w:multiLevelType w:val="hybridMultilevel"/>
    <w:tmpl w:val="12D6F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C577BC5"/>
    <w:multiLevelType w:val="hybridMultilevel"/>
    <w:tmpl w:val="6A28E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319DC"/>
    <w:multiLevelType w:val="hybridMultilevel"/>
    <w:tmpl w:val="93663B72"/>
    <w:lvl w:ilvl="0" w:tplc="61206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CA1869"/>
    <w:multiLevelType w:val="hybridMultilevel"/>
    <w:tmpl w:val="AE9035D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4" w15:restartNumberingAfterBreak="0">
    <w:nsid w:val="2AC33750"/>
    <w:multiLevelType w:val="hybridMultilevel"/>
    <w:tmpl w:val="5066B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5448D"/>
    <w:multiLevelType w:val="hybridMultilevel"/>
    <w:tmpl w:val="880A5D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2E53D72"/>
    <w:multiLevelType w:val="hybridMultilevel"/>
    <w:tmpl w:val="6978AF44"/>
    <w:lvl w:ilvl="0" w:tplc="FF9216F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42118A6"/>
    <w:multiLevelType w:val="hybridMultilevel"/>
    <w:tmpl w:val="6A14DF46"/>
    <w:lvl w:ilvl="0" w:tplc="2F1A4C9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Theme="minorEastAsia" w:hAnsi="Times New Roman" w:cs="Times New Roman"/>
      </w:rPr>
    </w:lvl>
    <w:lvl w:ilvl="1" w:tplc="D828F78A" w:tentative="1">
      <w:start w:val="1"/>
      <w:numFmt w:val="bullet"/>
      <w:lvlText w:val="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FE6411A" w:tentative="1">
      <w:start w:val="1"/>
      <w:numFmt w:val="bullet"/>
      <w:lvlText w:val="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F648B7AA" w:tentative="1">
      <w:start w:val="1"/>
      <w:numFmt w:val="bullet"/>
      <w:lvlText w:val="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9726F3BE" w:tentative="1">
      <w:start w:val="1"/>
      <w:numFmt w:val="bullet"/>
      <w:lvlText w:val="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7BD8A5FE" w:tentative="1">
      <w:start w:val="1"/>
      <w:numFmt w:val="bullet"/>
      <w:lvlText w:val="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984878FE" w:tentative="1">
      <w:start w:val="1"/>
      <w:numFmt w:val="bullet"/>
      <w:lvlText w:val="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2DD478CE" w:tentative="1">
      <w:start w:val="1"/>
      <w:numFmt w:val="bullet"/>
      <w:lvlText w:val="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0FEAC2B8" w:tentative="1">
      <w:start w:val="1"/>
      <w:numFmt w:val="bullet"/>
      <w:lvlText w:val="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8" w15:restartNumberingAfterBreak="0">
    <w:nsid w:val="350E0CD2"/>
    <w:multiLevelType w:val="hybridMultilevel"/>
    <w:tmpl w:val="426C8628"/>
    <w:lvl w:ilvl="0" w:tplc="1CD440A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0343E"/>
    <w:multiLevelType w:val="hybridMultilevel"/>
    <w:tmpl w:val="D3561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9815027"/>
    <w:multiLevelType w:val="hybridMultilevel"/>
    <w:tmpl w:val="8A905202"/>
    <w:lvl w:ilvl="0" w:tplc="7DDCF3F6">
      <w:start w:val="1"/>
      <w:numFmt w:val="decimal"/>
      <w:lvlText w:val="%1."/>
      <w:lvlJc w:val="left"/>
      <w:pPr>
        <w:ind w:left="7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1" w15:restartNumberingAfterBreak="0">
    <w:nsid w:val="43DA430F"/>
    <w:multiLevelType w:val="hybridMultilevel"/>
    <w:tmpl w:val="B1BCEF3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473C0FBB"/>
    <w:multiLevelType w:val="hybridMultilevel"/>
    <w:tmpl w:val="564C2D30"/>
    <w:lvl w:ilvl="0" w:tplc="612063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2EE36D6"/>
    <w:multiLevelType w:val="hybridMultilevel"/>
    <w:tmpl w:val="E2B0FFD8"/>
    <w:lvl w:ilvl="0" w:tplc="C864226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i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5C45EB"/>
    <w:multiLevelType w:val="hybridMultilevel"/>
    <w:tmpl w:val="AFD88680"/>
    <w:lvl w:ilvl="0" w:tplc="5C58EF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20D23"/>
    <w:multiLevelType w:val="hybridMultilevel"/>
    <w:tmpl w:val="3F260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252295"/>
    <w:multiLevelType w:val="hybridMultilevel"/>
    <w:tmpl w:val="9A18330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5A5F3CF8"/>
    <w:multiLevelType w:val="hybridMultilevel"/>
    <w:tmpl w:val="88BC07C0"/>
    <w:lvl w:ilvl="0" w:tplc="61206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17CD"/>
    <w:multiLevelType w:val="hybridMultilevel"/>
    <w:tmpl w:val="A698B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309B8"/>
    <w:multiLevelType w:val="hybridMultilevel"/>
    <w:tmpl w:val="668693E0"/>
    <w:lvl w:ilvl="0" w:tplc="FD509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7A64E7"/>
    <w:multiLevelType w:val="hybridMultilevel"/>
    <w:tmpl w:val="B5B695BE"/>
    <w:lvl w:ilvl="0" w:tplc="6FBAD674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FFF6900"/>
    <w:multiLevelType w:val="hybridMultilevel"/>
    <w:tmpl w:val="06F2F0D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6"/>
  </w:num>
  <w:num w:numId="3">
    <w:abstractNumId w:val="29"/>
  </w:num>
  <w:num w:numId="4">
    <w:abstractNumId w:val="24"/>
  </w:num>
  <w:num w:numId="5">
    <w:abstractNumId w:val="18"/>
  </w:num>
  <w:num w:numId="6">
    <w:abstractNumId w:val="9"/>
  </w:num>
  <w:num w:numId="7">
    <w:abstractNumId w:val="25"/>
  </w:num>
  <w:num w:numId="8">
    <w:abstractNumId w:val="10"/>
  </w:num>
  <w:num w:numId="9">
    <w:abstractNumId w:val="19"/>
  </w:num>
  <w:num w:numId="10">
    <w:abstractNumId w:val="4"/>
  </w:num>
  <w:num w:numId="11">
    <w:abstractNumId w:val="21"/>
  </w:num>
  <w:num w:numId="12">
    <w:abstractNumId w:val="8"/>
  </w:num>
  <w:num w:numId="13">
    <w:abstractNumId w:val="11"/>
  </w:num>
  <w:num w:numId="14">
    <w:abstractNumId w:val="13"/>
  </w:num>
  <w:num w:numId="15">
    <w:abstractNumId w:val="14"/>
  </w:num>
  <w:num w:numId="16">
    <w:abstractNumId w:val="15"/>
  </w:num>
  <w:num w:numId="17">
    <w:abstractNumId w:val="26"/>
  </w:num>
  <w:num w:numId="18">
    <w:abstractNumId w:val="12"/>
  </w:num>
  <w:num w:numId="19">
    <w:abstractNumId w:val="22"/>
  </w:num>
  <w:num w:numId="20">
    <w:abstractNumId w:val="27"/>
  </w:num>
  <w:num w:numId="21">
    <w:abstractNumId w:val="3"/>
  </w:num>
  <w:num w:numId="22">
    <w:abstractNumId w:val="0"/>
  </w:num>
  <w:num w:numId="23">
    <w:abstractNumId w:val="17"/>
  </w:num>
  <w:num w:numId="24">
    <w:abstractNumId w:val="5"/>
  </w:num>
  <w:num w:numId="25">
    <w:abstractNumId w:val="31"/>
  </w:num>
  <w:num w:numId="26">
    <w:abstractNumId w:val="20"/>
  </w:num>
  <w:num w:numId="27">
    <w:abstractNumId w:val="30"/>
  </w:num>
  <w:num w:numId="2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1E"/>
    <w:rsid w:val="00011255"/>
    <w:rsid w:val="000264B8"/>
    <w:rsid w:val="000264C7"/>
    <w:rsid w:val="00034296"/>
    <w:rsid w:val="00036952"/>
    <w:rsid w:val="0004108E"/>
    <w:rsid w:val="0005393D"/>
    <w:rsid w:val="0006171E"/>
    <w:rsid w:val="000818E0"/>
    <w:rsid w:val="000874AA"/>
    <w:rsid w:val="0009411E"/>
    <w:rsid w:val="00097771"/>
    <w:rsid w:val="000A12A6"/>
    <w:rsid w:val="000A6F2A"/>
    <w:rsid w:val="000B0833"/>
    <w:rsid w:val="000C43F1"/>
    <w:rsid w:val="000D3509"/>
    <w:rsid w:val="000F6F95"/>
    <w:rsid w:val="000F7CCA"/>
    <w:rsid w:val="00101930"/>
    <w:rsid w:val="00102E48"/>
    <w:rsid w:val="00126093"/>
    <w:rsid w:val="00141DA3"/>
    <w:rsid w:val="001421F9"/>
    <w:rsid w:val="0016083A"/>
    <w:rsid w:val="00164C4E"/>
    <w:rsid w:val="00172AD9"/>
    <w:rsid w:val="001779B0"/>
    <w:rsid w:val="00187FE0"/>
    <w:rsid w:val="00190EA6"/>
    <w:rsid w:val="00194E9C"/>
    <w:rsid w:val="00195882"/>
    <w:rsid w:val="001972D9"/>
    <w:rsid w:val="001C3DBF"/>
    <w:rsid w:val="001E61C2"/>
    <w:rsid w:val="001F448C"/>
    <w:rsid w:val="00200D5F"/>
    <w:rsid w:val="002013C4"/>
    <w:rsid w:val="00216D32"/>
    <w:rsid w:val="00223FF2"/>
    <w:rsid w:val="002321FA"/>
    <w:rsid w:val="00233447"/>
    <w:rsid w:val="00237263"/>
    <w:rsid w:val="00264A51"/>
    <w:rsid w:val="00266013"/>
    <w:rsid w:val="0026617F"/>
    <w:rsid w:val="00267905"/>
    <w:rsid w:val="00270D46"/>
    <w:rsid w:val="002754B8"/>
    <w:rsid w:val="002965AE"/>
    <w:rsid w:val="002A065B"/>
    <w:rsid w:val="002A4A4A"/>
    <w:rsid w:val="002C2C47"/>
    <w:rsid w:val="002D704B"/>
    <w:rsid w:val="002E1499"/>
    <w:rsid w:val="002E1908"/>
    <w:rsid w:val="002F1160"/>
    <w:rsid w:val="002F1E0A"/>
    <w:rsid w:val="002F7B10"/>
    <w:rsid w:val="0030731D"/>
    <w:rsid w:val="0031261B"/>
    <w:rsid w:val="00332559"/>
    <w:rsid w:val="00342008"/>
    <w:rsid w:val="003464BB"/>
    <w:rsid w:val="00355C07"/>
    <w:rsid w:val="0038298C"/>
    <w:rsid w:val="0038398C"/>
    <w:rsid w:val="003A056D"/>
    <w:rsid w:val="003B7AD7"/>
    <w:rsid w:val="003F4C5F"/>
    <w:rsid w:val="00403AA8"/>
    <w:rsid w:val="004105A0"/>
    <w:rsid w:val="00411160"/>
    <w:rsid w:val="00424C17"/>
    <w:rsid w:val="00425B84"/>
    <w:rsid w:val="0045151C"/>
    <w:rsid w:val="004573BA"/>
    <w:rsid w:val="004658CD"/>
    <w:rsid w:val="00466AB0"/>
    <w:rsid w:val="004817E3"/>
    <w:rsid w:val="0048407C"/>
    <w:rsid w:val="004865EF"/>
    <w:rsid w:val="004B58E1"/>
    <w:rsid w:val="004B6C70"/>
    <w:rsid w:val="004D3B15"/>
    <w:rsid w:val="004E1216"/>
    <w:rsid w:val="004E6614"/>
    <w:rsid w:val="004F1663"/>
    <w:rsid w:val="005119F8"/>
    <w:rsid w:val="00527921"/>
    <w:rsid w:val="00536E14"/>
    <w:rsid w:val="0054700F"/>
    <w:rsid w:val="00553659"/>
    <w:rsid w:val="005567AC"/>
    <w:rsid w:val="00561609"/>
    <w:rsid w:val="005623BC"/>
    <w:rsid w:val="00565BAB"/>
    <w:rsid w:val="005755E5"/>
    <w:rsid w:val="00594373"/>
    <w:rsid w:val="00596A9C"/>
    <w:rsid w:val="005A1417"/>
    <w:rsid w:val="005B290D"/>
    <w:rsid w:val="005B53F8"/>
    <w:rsid w:val="005B6121"/>
    <w:rsid w:val="005B6858"/>
    <w:rsid w:val="005B71C4"/>
    <w:rsid w:val="005C0483"/>
    <w:rsid w:val="005C753B"/>
    <w:rsid w:val="005C7585"/>
    <w:rsid w:val="005C7854"/>
    <w:rsid w:val="005D0F4E"/>
    <w:rsid w:val="005E751C"/>
    <w:rsid w:val="0060745D"/>
    <w:rsid w:val="0061270F"/>
    <w:rsid w:val="00612984"/>
    <w:rsid w:val="00620415"/>
    <w:rsid w:val="00622764"/>
    <w:rsid w:val="00630DBD"/>
    <w:rsid w:val="006455E2"/>
    <w:rsid w:val="00650097"/>
    <w:rsid w:val="00660F46"/>
    <w:rsid w:val="006624F1"/>
    <w:rsid w:val="00671479"/>
    <w:rsid w:val="00675E37"/>
    <w:rsid w:val="00676C57"/>
    <w:rsid w:val="006844B7"/>
    <w:rsid w:val="00685C46"/>
    <w:rsid w:val="00687323"/>
    <w:rsid w:val="00690C83"/>
    <w:rsid w:val="00692E7B"/>
    <w:rsid w:val="00694088"/>
    <w:rsid w:val="00696820"/>
    <w:rsid w:val="006B01DC"/>
    <w:rsid w:val="006D466C"/>
    <w:rsid w:val="006D58BD"/>
    <w:rsid w:val="006E004B"/>
    <w:rsid w:val="006E42A6"/>
    <w:rsid w:val="006E4AF5"/>
    <w:rsid w:val="006F11F5"/>
    <w:rsid w:val="006F314C"/>
    <w:rsid w:val="006F611A"/>
    <w:rsid w:val="00704A46"/>
    <w:rsid w:val="0070572D"/>
    <w:rsid w:val="00711B9D"/>
    <w:rsid w:val="00723F4D"/>
    <w:rsid w:val="0073747C"/>
    <w:rsid w:val="0074233E"/>
    <w:rsid w:val="00751791"/>
    <w:rsid w:val="0075411F"/>
    <w:rsid w:val="00757A52"/>
    <w:rsid w:val="00762D48"/>
    <w:rsid w:val="00770EE0"/>
    <w:rsid w:val="007A0194"/>
    <w:rsid w:val="007B24A7"/>
    <w:rsid w:val="007C07A6"/>
    <w:rsid w:val="007C5F77"/>
    <w:rsid w:val="007C60C5"/>
    <w:rsid w:val="007D18B0"/>
    <w:rsid w:val="007E21A3"/>
    <w:rsid w:val="007E7605"/>
    <w:rsid w:val="00802213"/>
    <w:rsid w:val="00823420"/>
    <w:rsid w:val="008250FD"/>
    <w:rsid w:val="008271DE"/>
    <w:rsid w:val="00834351"/>
    <w:rsid w:val="008441C2"/>
    <w:rsid w:val="00846646"/>
    <w:rsid w:val="008472CC"/>
    <w:rsid w:val="00855BC0"/>
    <w:rsid w:val="008637EE"/>
    <w:rsid w:val="008700F8"/>
    <w:rsid w:val="0087244E"/>
    <w:rsid w:val="00881C86"/>
    <w:rsid w:val="00893E63"/>
    <w:rsid w:val="00897EE2"/>
    <w:rsid w:val="008A3EDC"/>
    <w:rsid w:val="008B7567"/>
    <w:rsid w:val="008B7F92"/>
    <w:rsid w:val="008E050D"/>
    <w:rsid w:val="008E09FA"/>
    <w:rsid w:val="008E66CE"/>
    <w:rsid w:val="008F005E"/>
    <w:rsid w:val="008F59A9"/>
    <w:rsid w:val="008F77B7"/>
    <w:rsid w:val="00901825"/>
    <w:rsid w:val="00902540"/>
    <w:rsid w:val="009102FF"/>
    <w:rsid w:val="00910C4E"/>
    <w:rsid w:val="0092212B"/>
    <w:rsid w:val="00925E83"/>
    <w:rsid w:val="00930792"/>
    <w:rsid w:val="0094195D"/>
    <w:rsid w:val="00952344"/>
    <w:rsid w:val="009541EA"/>
    <w:rsid w:val="00956E85"/>
    <w:rsid w:val="00956EB7"/>
    <w:rsid w:val="00974D2A"/>
    <w:rsid w:val="00975C2B"/>
    <w:rsid w:val="00981E9E"/>
    <w:rsid w:val="009834C5"/>
    <w:rsid w:val="009B773D"/>
    <w:rsid w:val="009C3C06"/>
    <w:rsid w:val="009D2368"/>
    <w:rsid w:val="009D47A0"/>
    <w:rsid w:val="009D7F73"/>
    <w:rsid w:val="009E17B6"/>
    <w:rsid w:val="009E1B5A"/>
    <w:rsid w:val="00A03AD3"/>
    <w:rsid w:val="00A04444"/>
    <w:rsid w:val="00A127A2"/>
    <w:rsid w:val="00A30949"/>
    <w:rsid w:val="00A31D7E"/>
    <w:rsid w:val="00A33885"/>
    <w:rsid w:val="00A44A1C"/>
    <w:rsid w:val="00A45544"/>
    <w:rsid w:val="00A51177"/>
    <w:rsid w:val="00A51CC6"/>
    <w:rsid w:val="00A51D66"/>
    <w:rsid w:val="00A576B6"/>
    <w:rsid w:val="00A6570A"/>
    <w:rsid w:val="00A71720"/>
    <w:rsid w:val="00A83F46"/>
    <w:rsid w:val="00A85B86"/>
    <w:rsid w:val="00A95B7E"/>
    <w:rsid w:val="00A96F48"/>
    <w:rsid w:val="00AC11FC"/>
    <w:rsid w:val="00AC7369"/>
    <w:rsid w:val="00AE0517"/>
    <w:rsid w:val="00AE5A9C"/>
    <w:rsid w:val="00AE6272"/>
    <w:rsid w:val="00AF0CD1"/>
    <w:rsid w:val="00B05045"/>
    <w:rsid w:val="00B12F3F"/>
    <w:rsid w:val="00B145AC"/>
    <w:rsid w:val="00B14D86"/>
    <w:rsid w:val="00B170AB"/>
    <w:rsid w:val="00B47237"/>
    <w:rsid w:val="00B52D60"/>
    <w:rsid w:val="00B6496A"/>
    <w:rsid w:val="00B64AD2"/>
    <w:rsid w:val="00B84DEF"/>
    <w:rsid w:val="00B948EE"/>
    <w:rsid w:val="00BA5567"/>
    <w:rsid w:val="00BC06FF"/>
    <w:rsid w:val="00BC5199"/>
    <w:rsid w:val="00BF097F"/>
    <w:rsid w:val="00C029C8"/>
    <w:rsid w:val="00C0557F"/>
    <w:rsid w:val="00C05677"/>
    <w:rsid w:val="00C05B31"/>
    <w:rsid w:val="00C11BE6"/>
    <w:rsid w:val="00C13EE8"/>
    <w:rsid w:val="00C14233"/>
    <w:rsid w:val="00C21C14"/>
    <w:rsid w:val="00C2287A"/>
    <w:rsid w:val="00C30154"/>
    <w:rsid w:val="00C42133"/>
    <w:rsid w:val="00C426CB"/>
    <w:rsid w:val="00C47623"/>
    <w:rsid w:val="00C73068"/>
    <w:rsid w:val="00C8272C"/>
    <w:rsid w:val="00C86CF0"/>
    <w:rsid w:val="00C878E6"/>
    <w:rsid w:val="00C94D59"/>
    <w:rsid w:val="00C94E11"/>
    <w:rsid w:val="00CA4CAC"/>
    <w:rsid w:val="00CB0086"/>
    <w:rsid w:val="00CB37D8"/>
    <w:rsid w:val="00CB70E4"/>
    <w:rsid w:val="00CC1453"/>
    <w:rsid w:val="00CC2190"/>
    <w:rsid w:val="00CC29F7"/>
    <w:rsid w:val="00CC2D3A"/>
    <w:rsid w:val="00CD2393"/>
    <w:rsid w:val="00CD2ED4"/>
    <w:rsid w:val="00CE0A0E"/>
    <w:rsid w:val="00CE42D2"/>
    <w:rsid w:val="00CF730C"/>
    <w:rsid w:val="00D003EC"/>
    <w:rsid w:val="00D07315"/>
    <w:rsid w:val="00D07396"/>
    <w:rsid w:val="00D30278"/>
    <w:rsid w:val="00D3341C"/>
    <w:rsid w:val="00D45001"/>
    <w:rsid w:val="00D45EF6"/>
    <w:rsid w:val="00D470B6"/>
    <w:rsid w:val="00D52130"/>
    <w:rsid w:val="00D744F6"/>
    <w:rsid w:val="00D96C1F"/>
    <w:rsid w:val="00DB1728"/>
    <w:rsid w:val="00DC6BA8"/>
    <w:rsid w:val="00DD1999"/>
    <w:rsid w:val="00DD1ABD"/>
    <w:rsid w:val="00DD60A0"/>
    <w:rsid w:val="00DE199A"/>
    <w:rsid w:val="00DE4F0F"/>
    <w:rsid w:val="00DE54D2"/>
    <w:rsid w:val="00DE5D0D"/>
    <w:rsid w:val="00E04026"/>
    <w:rsid w:val="00E06277"/>
    <w:rsid w:val="00E104F6"/>
    <w:rsid w:val="00E43E78"/>
    <w:rsid w:val="00E44648"/>
    <w:rsid w:val="00E64F97"/>
    <w:rsid w:val="00E71280"/>
    <w:rsid w:val="00E76708"/>
    <w:rsid w:val="00E8207B"/>
    <w:rsid w:val="00E85DC8"/>
    <w:rsid w:val="00E86AE5"/>
    <w:rsid w:val="00E90261"/>
    <w:rsid w:val="00E9086A"/>
    <w:rsid w:val="00EA4B4D"/>
    <w:rsid w:val="00EA7965"/>
    <w:rsid w:val="00EB1686"/>
    <w:rsid w:val="00EB17EE"/>
    <w:rsid w:val="00EB7B15"/>
    <w:rsid w:val="00EC174C"/>
    <w:rsid w:val="00EC1F35"/>
    <w:rsid w:val="00EC2CEA"/>
    <w:rsid w:val="00EC4321"/>
    <w:rsid w:val="00EC7980"/>
    <w:rsid w:val="00ED02C8"/>
    <w:rsid w:val="00EF269E"/>
    <w:rsid w:val="00F01D2D"/>
    <w:rsid w:val="00F03931"/>
    <w:rsid w:val="00F22C7A"/>
    <w:rsid w:val="00F24496"/>
    <w:rsid w:val="00F26C40"/>
    <w:rsid w:val="00F34494"/>
    <w:rsid w:val="00F34524"/>
    <w:rsid w:val="00F345E3"/>
    <w:rsid w:val="00F5152D"/>
    <w:rsid w:val="00F6691B"/>
    <w:rsid w:val="00F70B99"/>
    <w:rsid w:val="00F858A2"/>
    <w:rsid w:val="00F863E8"/>
    <w:rsid w:val="00F87791"/>
    <w:rsid w:val="00F9513F"/>
    <w:rsid w:val="00FA0D2B"/>
    <w:rsid w:val="00FA694D"/>
    <w:rsid w:val="00FA6B82"/>
    <w:rsid w:val="00FC4A82"/>
    <w:rsid w:val="00FD0DA1"/>
    <w:rsid w:val="00FD0DDE"/>
    <w:rsid w:val="00FD42A2"/>
    <w:rsid w:val="00FD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613B"/>
  <w15:docId w15:val="{8690C9D0-AA4B-4DAB-826E-62E292B8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2A6"/>
  </w:style>
  <w:style w:type="paragraph" w:styleId="2">
    <w:name w:val="heading 2"/>
    <w:basedOn w:val="a"/>
    <w:link w:val="20"/>
    <w:uiPriority w:val="9"/>
    <w:semiHidden/>
    <w:unhideWhenUsed/>
    <w:qFormat/>
    <w:rsid w:val="00C86C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53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5C07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355C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E6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66CE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8E66CE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F11F5"/>
  </w:style>
  <w:style w:type="paragraph" w:styleId="ac">
    <w:name w:val="footer"/>
    <w:basedOn w:val="a"/>
    <w:link w:val="ad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11F5"/>
  </w:style>
  <w:style w:type="paragraph" w:styleId="ae">
    <w:name w:val="Normal (Web)"/>
    <w:basedOn w:val="a"/>
    <w:uiPriority w:val="99"/>
    <w:unhideWhenUsed/>
    <w:rsid w:val="00C4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86C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f">
    <w:name w:val="Основной текст_"/>
    <w:basedOn w:val="a0"/>
    <w:link w:val="1"/>
    <w:uiPriority w:val="99"/>
    <w:rsid w:val="00C86C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C86CF0"/>
    <w:pPr>
      <w:shd w:val="clear" w:color="auto" w:fill="FFFFFF"/>
      <w:spacing w:after="420" w:line="57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af0">
    <w:name w:val="Table Grid"/>
    <w:basedOn w:val="a1"/>
    <w:uiPriority w:val="39"/>
    <w:rsid w:val="00C86C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86CF0"/>
  </w:style>
  <w:style w:type="paragraph" w:customStyle="1" w:styleId="10">
    <w:name w:val="Абзац списка1"/>
    <w:basedOn w:val="a"/>
    <w:uiPriority w:val="99"/>
    <w:rsid w:val="008E09FA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8E0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753B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paragraph">
    <w:name w:val="paragraph"/>
    <w:basedOn w:val="a"/>
    <w:rsid w:val="00662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6624F1"/>
  </w:style>
  <w:style w:type="character" w:customStyle="1" w:styleId="eop">
    <w:name w:val="eop"/>
    <w:rsid w:val="006624F1"/>
  </w:style>
  <w:style w:type="character" w:styleId="af1">
    <w:name w:val="Subtle Emphasis"/>
    <w:basedOn w:val="a0"/>
    <w:uiPriority w:val="19"/>
    <w:qFormat/>
    <w:rsid w:val="00B6496A"/>
    <w:rPr>
      <w:i/>
      <w:iCs/>
      <w:color w:val="808080" w:themeColor="text1" w:themeTint="7F"/>
    </w:rPr>
  </w:style>
  <w:style w:type="character" w:customStyle="1" w:styleId="a6">
    <w:name w:val="Абзац списка Знак"/>
    <w:link w:val="a5"/>
    <w:uiPriority w:val="34"/>
    <w:rsid w:val="004573BA"/>
  </w:style>
  <w:style w:type="character" w:customStyle="1" w:styleId="a4">
    <w:name w:val="Без интервала Знак"/>
    <w:link w:val="a3"/>
    <w:uiPriority w:val="1"/>
    <w:locked/>
    <w:rsid w:val="00527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5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0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7714A-983A-4823-A97F-908804F4F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12</Pages>
  <Words>3038</Words>
  <Characters>17322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Попрядухин Юрий Викторович</dc:creator>
  <cp:lastModifiedBy>Петухов Эдуард Юрьевич</cp:lastModifiedBy>
  <cp:revision>6</cp:revision>
  <cp:lastPrinted>2024-03-19T16:59:00Z</cp:lastPrinted>
  <dcterms:created xsi:type="dcterms:W3CDTF">2024-03-19T13:13:00Z</dcterms:created>
  <dcterms:modified xsi:type="dcterms:W3CDTF">2024-03-20T06:53:00Z</dcterms:modified>
</cp:coreProperties>
</file>